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4E03F3" w:rsidP="00091E61" w:rsidRDefault="004E03F3" w14:paraId="672A6659" wp14:textId="77777777">
      <w:pPr>
        <w:autoSpaceDE w:val="0"/>
        <w:autoSpaceDN w:val="0"/>
        <w:adjustRightInd w:val="0"/>
        <w:jc w:val="center"/>
        <w:rPr>
          <w:rFonts w:ascii="Comic Sans MS" w:hAnsi="Comic Sans MS" w:cs="Arial"/>
          <w:b/>
          <w:lang w:val="en-US"/>
        </w:rPr>
      </w:pPr>
    </w:p>
    <w:p xmlns:wp14="http://schemas.microsoft.com/office/word/2010/wordml" w:rsidRPr="009D7823" w:rsidR="00121EFB" w:rsidP="002C4EF2" w:rsidRDefault="002C4EF2" w14:paraId="458EA1CF" wp14:textId="77777777">
      <w:pPr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sz w:val="28"/>
          <w:szCs w:val="28"/>
          <w:u w:val="single"/>
          <w:lang w:val="en-US"/>
        </w:rPr>
        <w:t>Mearns Kirk Helping Hands</w:t>
      </w:r>
    </w:p>
    <w:p xmlns:wp14="http://schemas.microsoft.com/office/word/2010/wordml" w:rsidRPr="009D7823" w:rsidR="002C4EF2" w:rsidP="002C4EF2" w:rsidRDefault="002C4EF2" w14:paraId="36BD1FC8" wp14:textId="77777777">
      <w:pPr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sz w:val="28"/>
          <w:szCs w:val="28"/>
          <w:u w:val="single"/>
          <w:lang w:val="en-US"/>
        </w:rPr>
        <w:t>Health and Safety Policy</w:t>
      </w:r>
    </w:p>
    <w:p xmlns:wp14="http://schemas.microsoft.com/office/word/2010/wordml" w:rsidRPr="009D7823" w:rsidR="002C4EF2" w:rsidP="002C4EF2" w:rsidRDefault="002C4EF2" w14:paraId="0A37501D" wp14:textId="77777777">
      <w:pPr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lang w:val="en-US"/>
        </w:rPr>
      </w:pPr>
    </w:p>
    <w:p xmlns:wp14="http://schemas.microsoft.com/office/word/2010/wordml" w:rsidRPr="009D7823" w:rsidR="001E7090" w:rsidP="15D92ED8" w:rsidRDefault="001E7090" w14:paraId="69807E68" wp14:textId="7B67FB92">
      <w:pPr>
        <w:autoSpaceDE w:val="0"/>
        <w:autoSpaceDN w:val="0"/>
        <w:adjustRightInd w:val="0"/>
        <w:jc w:val="both"/>
        <w:rPr>
          <w:rFonts w:ascii="Calibri" w:hAnsi="Calibri" w:cs="Calibri"/>
          <w:b w:val="1"/>
          <w:bCs w:val="1"/>
          <w:i w:val="1"/>
          <w:iCs w:val="1"/>
          <w:sz w:val="28"/>
          <w:szCs w:val="28"/>
          <w:lang w:val="en-US"/>
        </w:rPr>
      </w:pPr>
      <w:r w:rsidRPr="15D92ED8" w:rsidR="001E7090">
        <w:rPr>
          <w:rFonts w:ascii="Calibri" w:hAnsi="Calibri" w:cs="Calibri"/>
          <w:sz w:val="28"/>
          <w:szCs w:val="28"/>
          <w:lang w:val="en-US"/>
        </w:rPr>
        <w:t>This is the Health and Safety Policy Statement of</w:t>
      </w:r>
      <w:r w:rsidRPr="15D92ED8" w:rsidR="00F06B7A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15D92ED8" w:rsidR="00732847">
        <w:rPr>
          <w:rFonts w:ascii="Calibri" w:hAnsi="Calibri" w:cs="Calibri"/>
          <w:sz w:val="28"/>
          <w:szCs w:val="28"/>
          <w:lang w:val="en-US"/>
        </w:rPr>
        <w:t>Mearns Kirk Helping Hands</w:t>
      </w:r>
      <w:r w:rsidRPr="15D92ED8" w:rsidR="00187944">
        <w:rPr>
          <w:rFonts w:ascii="Calibri" w:hAnsi="Calibri" w:cs="Calibri"/>
          <w:sz w:val="28"/>
          <w:szCs w:val="28"/>
          <w:lang w:val="en-US"/>
        </w:rPr>
        <w:t xml:space="preserve"> (MKHH).  </w:t>
      </w:r>
    </w:p>
    <w:p w:rsidR="15D92ED8" w:rsidP="15D92ED8" w:rsidRDefault="15D92ED8" w14:paraId="4F9321C7" w14:textId="1C0BAC4B">
      <w:pPr>
        <w:pStyle w:val="Normal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1E7090" w:rsidP="15D92ED8" w:rsidRDefault="001E7090" w14:paraId="4BB24B9B" wp14:textId="33479337">
      <w:pPr>
        <w:pStyle w:val="Normal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15D92ED8" w:rsidR="001E7090">
        <w:rPr>
          <w:rFonts w:ascii="Calibri" w:hAnsi="Calibri" w:cs="Calibri"/>
          <w:sz w:val="28"/>
          <w:szCs w:val="28"/>
          <w:lang w:val="en-US"/>
        </w:rPr>
        <w:t>Our statement of general policy is:</w:t>
      </w:r>
    </w:p>
    <w:p xmlns:wp14="http://schemas.microsoft.com/office/word/2010/wordml" w:rsidRPr="009D7823" w:rsidR="001E7090" w:rsidP="00BE72FF" w:rsidRDefault="001E7090" w14:paraId="26A3A9DD" wp14:textId="6C45743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35582EA2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provide adequate control of the health and safety risks a</w:t>
      </w:r>
      <w:r w:rsidRPr="62BF2E56" w:rsidR="00F06B7A">
        <w:rPr>
          <w:rFonts w:ascii="Calibri" w:hAnsi="Calibri" w:cs="Calibri"/>
          <w:sz w:val="28"/>
          <w:szCs w:val="28"/>
          <w:lang w:val="en-US"/>
        </w:rPr>
        <w:t>rising from our work</w:t>
      </w:r>
      <w:r w:rsidRPr="62BF2E56" w:rsidR="00091E61">
        <w:rPr>
          <w:rFonts w:ascii="Calibri" w:hAnsi="Calibri" w:cs="Calibri"/>
          <w:sz w:val="28"/>
          <w:szCs w:val="28"/>
          <w:lang w:val="en-US"/>
        </w:rPr>
        <w:t>/volunteering</w:t>
      </w:r>
      <w:r w:rsidRPr="62BF2E56" w:rsidR="00F06B7A">
        <w:rPr>
          <w:rFonts w:ascii="Calibri" w:hAnsi="Calibri" w:cs="Calibri"/>
          <w:sz w:val="28"/>
          <w:szCs w:val="28"/>
          <w:lang w:val="en-US"/>
        </w:rPr>
        <w:t xml:space="preserve"> activities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1E7090" w:rsidP="00BE72FF" w:rsidRDefault="001E7090" w14:paraId="182AAF8C" wp14:textId="798CDCA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7B58DE37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consult with our employees</w:t>
      </w:r>
      <w:r w:rsidRPr="62BF2E56" w:rsidR="00091E61">
        <w:rPr>
          <w:rFonts w:ascii="Calibri" w:hAnsi="Calibri" w:cs="Calibri"/>
          <w:sz w:val="28"/>
          <w:szCs w:val="28"/>
          <w:lang w:val="en-US"/>
        </w:rPr>
        <w:t xml:space="preserve"> and volunteers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on matters af</w:t>
      </w:r>
      <w:r w:rsidRPr="62BF2E56" w:rsidR="00F06B7A">
        <w:rPr>
          <w:rFonts w:ascii="Calibri" w:hAnsi="Calibri" w:cs="Calibri"/>
          <w:sz w:val="28"/>
          <w:szCs w:val="28"/>
          <w:lang w:val="en-US"/>
        </w:rPr>
        <w:t>fecting their health and safety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F06B7A" w:rsidP="00BE72FF" w:rsidRDefault="001E7090" w14:paraId="33A532AF" wp14:textId="56A271B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2C1BB1C5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provide and 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>ma</w:t>
      </w:r>
      <w:r w:rsidRPr="62BF2E56" w:rsidR="00F06B7A">
        <w:rPr>
          <w:rFonts w:ascii="Calibri" w:hAnsi="Calibri" w:cs="Calibri"/>
          <w:sz w:val="28"/>
          <w:szCs w:val="28"/>
          <w:lang w:val="en-US"/>
        </w:rPr>
        <w:t>intain</w:t>
      </w:r>
      <w:r w:rsidRPr="62BF2E56" w:rsidR="00F06B7A">
        <w:rPr>
          <w:rFonts w:ascii="Calibri" w:hAnsi="Calibri" w:cs="Calibri"/>
          <w:sz w:val="28"/>
          <w:szCs w:val="28"/>
          <w:lang w:val="en-US"/>
        </w:rPr>
        <w:t xml:space="preserve"> safe 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equipment.</w:t>
      </w:r>
    </w:p>
    <w:p xmlns:wp14="http://schemas.microsoft.com/office/word/2010/wordml" w:rsidRPr="009D7823" w:rsidR="001E7090" w:rsidP="00BE72FF" w:rsidRDefault="001E7090" w14:paraId="6E7715CD" wp14:textId="05953CE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6C7DC0C3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ensure safe</w:t>
      </w:r>
      <w:r w:rsidRPr="62BF2E56" w:rsidR="00F06B7A">
        <w:rPr>
          <w:rFonts w:ascii="Calibri" w:hAnsi="Calibri" w:cs="Calibri"/>
          <w:sz w:val="28"/>
          <w:szCs w:val="28"/>
          <w:lang w:val="en-US"/>
        </w:rPr>
        <w:t xml:space="preserve"> handling and use of substances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1E7090" w:rsidP="00BE72FF" w:rsidRDefault="001E7090" w14:paraId="239227DE" wp14:textId="0E41ED4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3E8DD18A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provide information, </w:t>
      </w:r>
      <w:r w:rsidRPr="62BF2E56" w:rsidR="3875CFAC">
        <w:rPr>
          <w:rFonts w:ascii="Calibri" w:hAnsi="Calibri" w:cs="Calibri"/>
          <w:sz w:val="28"/>
          <w:szCs w:val="28"/>
          <w:lang w:val="en-US"/>
        </w:rPr>
        <w:t>instruction,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and supervision for employees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 and volunteers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1E7090" w:rsidP="00BE72FF" w:rsidRDefault="001E7090" w14:paraId="7CFBE8BC" wp14:textId="3CCDEDA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24E134C9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ensure all employees 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and volunteers 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>are competent to do their tasks, and to give them adequate training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1E7090" w:rsidP="00BE72FF" w:rsidRDefault="001E7090" w14:paraId="2E4BD17A" wp14:textId="0BA2DC1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5C51B8E4">
        <w:rPr>
          <w:rFonts w:ascii="Calibri" w:hAnsi="Calibri" w:cs="Calibri"/>
          <w:sz w:val="28"/>
          <w:szCs w:val="28"/>
          <w:lang w:val="en-US"/>
        </w:rPr>
        <w:t>T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>o prevent accidents and cases of work-related ill health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1E7090" w:rsidP="00BE72FF" w:rsidRDefault="001E7090" w14:paraId="4AD48FF2" wp14:textId="37BBC236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5A3A6D6F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>maintain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safe and healthy working conditions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1E7090" w:rsidP="00BE72FF" w:rsidRDefault="001E7090" w14:paraId="24857F25" wp14:textId="1A270E0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6CEF1FA8">
        <w:rPr>
          <w:rFonts w:ascii="Calibri" w:hAnsi="Calibri" w:cs="Calibri"/>
          <w:sz w:val="28"/>
          <w:szCs w:val="28"/>
          <w:lang w:val="en-US"/>
        </w:rPr>
        <w:t>To</w:t>
      </w:r>
      <w:r w:rsidRPr="62BF2E56" w:rsidR="001E7090">
        <w:rPr>
          <w:rFonts w:ascii="Calibri" w:hAnsi="Calibri" w:cs="Calibri"/>
          <w:sz w:val="28"/>
          <w:szCs w:val="28"/>
          <w:lang w:val="en-US"/>
        </w:rPr>
        <w:t xml:space="preserve"> review and revise this policy as necessary at regular intervals.</w:t>
      </w:r>
    </w:p>
    <w:p xmlns:wp14="http://schemas.microsoft.com/office/word/2010/wordml" w:rsidRPr="009D7823" w:rsidR="008236AF" w:rsidP="00BE72FF" w:rsidRDefault="008236AF" w14:paraId="02EB378F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003D01" w:rsidP="00BE72FF" w:rsidRDefault="00003D01" w14:paraId="2AD40A83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Responsibilities</w:t>
      </w:r>
    </w:p>
    <w:p xmlns:wp14="http://schemas.microsoft.com/office/word/2010/wordml" w:rsidRPr="009D7823" w:rsidR="00877ACA" w:rsidP="00BE72FF" w:rsidRDefault="00877ACA" w14:paraId="6A05A809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w:rsidR="00877ACA" w:rsidP="62BF2E56" w:rsidRDefault="00877ACA" w14:paraId="0AEF7CF8" w14:textId="595A5878">
      <w:pPr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877ACA">
        <w:rPr>
          <w:rFonts w:ascii="Calibri" w:hAnsi="Calibri" w:cs="Calibri"/>
          <w:sz w:val="28"/>
          <w:szCs w:val="28"/>
          <w:lang w:val="en-US"/>
        </w:rPr>
        <w:t>The overall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and final responsibility for </w:t>
      </w:r>
      <w:r w:rsidRPr="62BF2E56" w:rsidR="1FF634C0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health and safety</w:t>
      </w:r>
      <w:r w:rsidRPr="62BF2E56" w:rsidR="4B4AC0F7">
        <w:rPr>
          <w:rFonts w:ascii="Calibri" w:hAnsi="Calibri" w:cs="Calibri"/>
          <w:sz w:val="28"/>
          <w:szCs w:val="28"/>
          <w:lang w:val="en-US"/>
        </w:rPr>
        <w:t xml:space="preserve"> of our members, volunteers, </w:t>
      </w:r>
      <w:r w:rsidRPr="62BF2E56" w:rsidR="4B4AC0F7">
        <w:rPr>
          <w:rFonts w:ascii="Calibri" w:hAnsi="Calibri" w:cs="Calibri"/>
          <w:sz w:val="28"/>
          <w:szCs w:val="28"/>
          <w:lang w:val="en-US"/>
        </w:rPr>
        <w:t>staff</w:t>
      </w:r>
      <w:r w:rsidRPr="62BF2E56" w:rsidR="4B4AC0F7">
        <w:rPr>
          <w:rFonts w:ascii="Calibri" w:hAnsi="Calibri" w:cs="Calibri"/>
          <w:sz w:val="28"/>
          <w:szCs w:val="28"/>
          <w:lang w:val="en-US"/>
        </w:rPr>
        <w:t xml:space="preserve"> and visitors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is that of </w:t>
      </w:r>
      <w:r w:rsidRPr="62BF2E56" w:rsidR="008350B1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00732847">
        <w:rPr>
          <w:rFonts w:ascii="Calibri" w:hAnsi="Calibri" w:cs="Calibri"/>
          <w:sz w:val="28"/>
          <w:szCs w:val="28"/>
          <w:lang w:val="en-US"/>
        </w:rPr>
        <w:t xml:space="preserve">Trustees </w:t>
      </w:r>
      <w:r w:rsidRPr="62BF2E56" w:rsidR="00091E61">
        <w:rPr>
          <w:rFonts w:ascii="Calibri" w:hAnsi="Calibri" w:cs="Calibri"/>
          <w:sz w:val="28"/>
          <w:szCs w:val="28"/>
          <w:lang w:val="en-US"/>
        </w:rPr>
        <w:t>of</w:t>
      </w:r>
      <w:r w:rsidRPr="62BF2E56" w:rsidR="5C7F37D7">
        <w:rPr>
          <w:rFonts w:ascii="Calibri" w:hAnsi="Calibri" w:cs="Calibri"/>
          <w:sz w:val="28"/>
          <w:szCs w:val="28"/>
          <w:lang w:val="en-US"/>
        </w:rPr>
        <w:t xml:space="preserve"> MKHH.</w:t>
      </w:r>
    </w:p>
    <w:p xmlns:wp14="http://schemas.microsoft.com/office/word/2010/wordml" w:rsidRPr="009D7823" w:rsidR="00003D01" w:rsidP="00BE72FF" w:rsidRDefault="00003D01" w14:paraId="18B4FA31" wp14:textId="20D46F01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03D01">
        <w:rPr>
          <w:rFonts w:ascii="Calibri" w:hAnsi="Calibri" w:cs="Calibri"/>
          <w:sz w:val="28"/>
          <w:szCs w:val="28"/>
          <w:lang w:val="en-US"/>
        </w:rPr>
        <w:t>Day-to-day responsibility for ensuring this policy is put into practice is delegated to</w:t>
      </w: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0421F04B">
        <w:rPr>
          <w:rFonts w:ascii="Calibri" w:hAnsi="Calibri" w:cs="Calibri"/>
          <w:sz w:val="28"/>
          <w:szCs w:val="28"/>
          <w:lang w:val="en-US"/>
        </w:rPr>
        <w:t>Operations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 Manager.</w:t>
      </w:r>
    </w:p>
    <w:p xmlns:wp14="http://schemas.microsoft.com/office/word/2010/wordml" w:rsidRPr="009D7823" w:rsidR="008350B1" w:rsidP="00BE72FF" w:rsidRDefault="008350B1" w14:paraId="5A39BBE3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003D01" w:rsidP="00BE72FF" w:rsidRDefault="00003D01" w14:paraId="6651575B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All </w:t>
      </w:r>
      <w:r w:rsidRPr="62BF2E56" w:rsidR="00121EFB">
        <w:rPr>
          <w:rFonts w:ascii="Calibri" w:hAnsi="Calibri" w:cs="Calibri"/>
          <w:sz w:val="28"/>
          <w:szCs w:val="28"/>
          <w:lang w:val="en-US"/>
        </w:rPr>
        <w:t xml:space="preserve">volunteers and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employees </w:t>
      </w:r>
      <w:r w:rsidRPr="62BF2E56" w:rsidR="00B361D9">
        <w:rPr>
          <w:rFonts w:ascii="Calibri" w:hAnsi="Calibri" w:cs="Calibri"/>
          <w:b w:val="1"/>
          <w:bCs w:val="1"/>
          <w:sz w:val="28"/>
          <w:szCs w:val="28"/>
          <w:lang w:val="en-US"/>
        </w:rPr>
        <w:t>must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:</w:t>
      </w:r>
    </w:p>
    <w:p xmlns:wp14="http://schemas.microsoft.com/office/word/2010/wordml" w:rsidRPr="009D7823" w:rsidR="00003D01" w:rsidP="00BE72FF" w:rsidRDefault="00003D01" w14:paraId="08792425" wp14:textId="7FA491E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140F1761">
        <w:rPr>
          <w:rFonts w:ascii="Calibri" w:hAnsi="Calibri" w:cs="Calibri"/>
          <w:sz w:val="28"/>
          <w:szCs w:val="28"/>
          <w:lang w:val="en-US"/>
        </w:rPr>
        <w:t>C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o-operate with 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48F110A3">
        <w:rPr>
          <w:rFonts w:ascii="Calibri" w:hAnsi="Calibri" w:cs="Calibri"/>
          <w:sz w:val="28"/>
          <w:szCs w:val="28"/>
          <w:lang w:val="en-US"/>
        </w:rPr>
        <w:t xml:space="preserve">Operations Manager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on health and safety matters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003D01" w:rsidP="00BE72FF" w:rsidRDefault="00003D01" w14:paraId="460B671C" wp14:textId="65295F2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79DAC456">
        <w:rPr>
          <w:rFonts w:ascii="Calibri" w:hAnsi="Calibri" w:cs="Calibri"/>
          <w:sz w:val="28"/>
          <w:szCs w:val="28"/>
          <w:lang w:val="en-US"/>
        </w:rPr>
        <w:t>N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ot interfere with anything provided to safeguard their health and safety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8350B1" w:rsidP="00BE72FF" w:rsidRDefault="00003D01" w14:paraId="024843EF" wp14:textId="3ABDE24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78BAA589">
        <w:rPr>
          <w:rFonts w:ascii="Calibri" w:hAnsi="Calibri" w:cs="Calibri"/>
          <w:sz w:val="28"/>
          <w:szCs w:val="28"/>
          <w:lang w:val="en-US"/>
        </w:rPr>
        <w:t>T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ake reasonable care of their own health and safety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003D01" w:rsidP="00BE72FF" w:rsidRDefault="00003D01" w14:paraId="2BC3764F" wp14:textId="09084A7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7226D9F2">
        <w:rPr>
          <w:rFonts w:ascii="Calibri" w:hAnsi="Calibri" w:cs="Calibri"/>
          <w:sz w:val="28"/>
          <w:szCs w:val="28"/>
          <w:lang w:val="en-US"/>
        </w:rPr>
        <w:t>Report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all health and safety concerns to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an appropriate person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(as detailed in this policy statement).</w:t>
      </w:r>
    </w:p>
    <w:p xmlns:wp14="http://schemas.microsoft.com/office/word/2010/wordml" w:rsidRPr="009D7823" w:rsidR="00003D01" w:rsidP="00BE72FF" w:rsidRDefault="00003D01" w14:paraId="41C8F396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003D01" w:rsidP="00BE72FF" w:rsidRDefault="00003D01" w14:paraId="3D6811A4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 xml:space="preserve">Health and safety risks arising from our work </w:t>
      </w:r>
      <w:r w:rsidRPr="009D7823" w:rsidR="00877ACA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activities.</w:t>
      </w:r>
    </w:p>
    <w:p xmlns:wp14="http://schemas.microsoft.com/office/word/2010/wordml" w:rsidRPr="009D7823" w:rsidR="00877ACA" w:rsidP="00BE72FF" w:rsidRDefault="00877ACA" w14:paraId="72A3D3EC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w:rsidR="00003D01" w:rsidP="62BF2E56" w:rsidRDefault="00003D01" w14:paraId="324ED6BC" w14:textId="5DF9B874">
      <w:pPr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03D01">
        <w:rPr>
          <w:rFonts w:ascii="Calibri" w:hAnsi="Calibri" w:cs="Calibri"/>
          <w:sz w:val="28"/>
          <w:szCs w:val="28"/>
          <w:lang w:val="en-US"/>
        </w:rPr>
        <w:t>Risk assessment</w:t>
      </w:r>
      <w:r w:rsidRPr="62BF2E56" w:rsidR="00187944">
        <w:rPr>
          <w:rFonts w:ascii="Calibri" w:hAnsi="Calibri" w:cs="Calibri"/>
          <w:sz w:val="28"/>
          <w:szCs w:val="28"/>
          <w:lang w:val="en-US"/>
        </w:rPr>
        <w:t xml:space="preserve"> and implementation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will be </w:t>
      </w:r>
      <w:r w:rsidRPr="62BF2E56" w:rsidR="00911784">
        <w:rPr>
          <w:rFonts w:ascii="Calibri" w:hAnsi="Calibri" w:cs="Calibri"/>
          <w:sz w:val="28"/>
          <w:szCs w:val="28"/>
          <w:lang w:val="en-US"/>
        </w:rPr>
        <w:t xml:space="preserve">directed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by</w:t>
      </w: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121EFB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2786E15F">
        <w:rPr>
          <w:rFonts w:ascii="Calibri" w:hAnsi="Calibri" w:cs="Calibri"/>
          <w:sz w:val="28"/>
          <w:szCs w:val="28"/>
          <w:lang w:val="en-US"/>
        </w:rPr>
        <w:t>Operations Manager.</w:t>
      </w:r>
    </w:p>
    <w:p xmlns:wp14="http://schemas.microsoft.com/office/word/2010/wordml" w:rsidRPr="009D7823" w:rsidR="00003D01" w:rsidP="00BE72FF" w:rsidRDefault="00003D01" w14:paraId="01C0F4E7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009D7823">
        <w:rPr>
          <w:rFonts w:ascii="Calibri" w:hAnsi="Calibri" w:cs="Calibri"/>
          <w:sz w:val="28"/>
          <w:szCs w:val="28"/>
          <w:lang w:val="en-US"/>
        </w:rPr>
        <w:t>The findings of the risk assessments will be reported to</w:t>
      </w:r>
      <w:r w:rsidRPr="009D7823" w:rsidR="00534A51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009D7823" w:rsidR="00121EFB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009D7823" w:rsidR="00B361D9">
        <w:rPr>
          <w:rFonts w:ascii="Calibri" w:hAnsi="Calibri" w:cs="Calibri"/>
          <w:sz w:val="28"/>
          <w:szCs w:val="28"/>
          <w:lang w:val="en-US"/>
        </w:rPr>
        <w:t>Board of Trustees</w:t>
      </w:r>
      <w:r w:rsidRPr="009D7823" w:rsidR="00121EFB">
        <w:rPr>
          <w:rFonts w:ascii="Calibri" w:hAnsi="Calibri" w:cs="Calibri"/>
          <w:sz w:val="28"/>
          <w:szCs w:val="28"/>
          <w:lang w:val="en-US"/>
        </w:rPr>
        <w:t xml:space="preserve">. </w:t>
      </w:r>
    </w:p>
    <w:p xmlns:wp14="http://schemas.microsoft.com/office/word/2010/wordml" w:rsidRPr="009D7823" w:rsidR="00003D01" w:rsidP="00BE72FF" w:rsidRDefault="00003D01" w14:paraId="0B9E5EC2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009D7823">
        <w:rPr>
          <w:rFonts w:ascii="Calibri" w:hAnsi="Calibri" w:cs="Calibri"/>
          <w:sz w:val="28"/>
          <w:szCs w:val="28"/>
          <w:lang w:val="en-US"/>
        </w:rPr>
        <w:t>Action required to remove/control risks will be approved by</w:t>
      </w:r>
      <w:r w:rsidRPr="009D7823" w:rsidR="000310C2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009D7823" w:rsidR="00121EFB">
        <w:rPr>
          <w:rFonts w:ascii="Calibri" w:hAnsi="Calibri" w:cs="Calibri"/>
          <w:sz w:val="28"/>
          <w:szCs w:val="28"/>
          <w:lang w:val="en-US"/>
        </w:rPr>
        <w:t xml:space="preserve">the Board of Trustees. </w:t>
      </w:r>
    </w:p>
    <w:p xmlns:wp14="http://schemas.microsoft.com/office/word/2010/wordml" w:rsidRPr="009D7823" w:rsidR="00003D01" w:rsidP="00BE72FF" w:rsidRDefault="000310C2" w14:paraId="12C3A94E" wp14:textId="104BDD15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310C2">
        <w:rPr>
          <w:rFonts w:ascii="Calibri" w:hAnsi="Calibri" w:cs="Calibri"/>
          <w:sz w:val="28"/>
          <w:szCs w:val="28"/>
          <w:lang w:val="en-US"/>
        </w:rPr>
        <w:t>The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7CC867A4">
        <w:rPr>
          <w:rFonts w:ascii="Calibri" w:hAnsi="Calibri" w:cs="Calibri"/>
          <w:sz w:val="28"/>
          <w:szCs w:val="28"/>
          <w:lang w:val="en-US"/>
        </w:rPr>
        <w:t>Operations Manage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r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will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be responsible for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ensuring the action required is implemented.</w:t>
      </w:r>
      <w:r w:rsidRPr="62BF2E56" w:rsidR="00460C41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57358558">
        <w:rPr>
          <w:rFonts w:ascii="Calibri" w:hAnsi="Calibri" w:cs="Calibri"/>
          <w:sz w:val="28"/>
          <w:szCs w:val="28"/>
          <w:lang w:val="en-US"/>
        </w:rPr>
        <w:t xml:space="preserve">Operations </w:t>
      </w:r>
      <w:r w:rsidRPr="62BF2E56" w:rsidR="00B361D9">
        <w:rPr>
          <w:rFonts w:ascii="Calibri" w:hAnsi="Calibri" w:cs="Calibri"/>
          <w:sz w:val="28"/>
          <w:szCs w:val="28"/>
          <w:lang w:val="en-US"/>
        </w:rPr>
        <w:t xml:space="preserve">Manager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will check that the implemented actions have removed/reduced the risks.</w:t>
      </w:r>
    </w:p>
    <w:p xmlns:wp14="http://schemas.microsoft.com/office/word/2010/wordml" w:rsidRPr="009D7823" w:rsidR="00003D01" w:rsidP="00BE72FF" w:rsidRDefault="00003D01" w14:paraId="636E61AA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009D7823">
        <w:rPr>
          <w:rFonts w:ascii="Calibri" w:hAnsi="Calibri" w:cs="Calibri"/>
          <w:sz w:val="28"/>
          <w:szCs w:val="28"/>
          <w:lang w:val="en-US"/>
        </w:rPr>
        <w:t>Assessments will be reviewed every</w:t>
      </w:r>
      <w:r w:rsidRPr="009D7823" w:rsidR="00B361D9">
        <w:rPr>
          <w:rFonts w:ascii="Calibri" w:hAnsi="Calibri" w:cs="Calibri"/>
          <w:sz w:val="28"/>
          <w:szCs w:val="28"/>
          <w:lang w:val="en-US"/>
        </w:rPr>
        <w:t xml:space="preserve"> six</w:t>
      </w:r>
      <w:r w:rsidRPr="009D7823" w:rsidR="00534A51">
        <w:rPr>
          <w:rFonts w:ascii="Calibri" w:hAnsi="Calibri" w:cs="Calibri"/>
          <w:sz w:val="28"/>
          <w:szCs w:val="28"/>
          <w:lang w:val="en-US"/>
        </w:rPr>
        <w:t xml:space="preserve"> months</w:t>
      </w:r>
      <w:r w:rsidRPr="009D7823">
        <w:rPr>
          <w:rFonts w:ascii="Calibri" w:hAnsi="Calibri" w:cs="Calibri"/>
          <w:sz w:val="28"/>
          <w:szCs w:val="28"/>
          <w:lang w:val="en-US"/>
        </w:rPr>
        <w:t xml:space="preserve"> or when the work activity changes, whichever is soonest.</w:t>
      </w:r>
    </w:p>
    <w:p xmlns:wp14="http://schemas.microsoft.com/office/word/2010/wordml" w:rsidRPr="009D7823" w:rsidR="004E03F3" w:rsidP="00BE72FF" w:rsidRDefault="004E03F3" w14:paraId="0D0B940D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4E03F3" w:rsidP="00BE72FF" w:rsidRDefault="004E03F3" w14:paraId="0E27B00A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003D01" w:rsidP="00BE72FF" w:rsidRDefault="00003D01" w14:paraId="4C194E3E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 xml:space="preserve">Consultation with </w:t>
      </w:r>
      <w:r w:rsidRPr="009D7823" w:rsidR="00121EFB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 xml:space="preserve">employees and volunteers </w:t>
      </w:r>
    </w:p>
    <w:p xmlns:wp14="http://schemas.microsoft.com/office/word/2010/wordml" w:rsidRPr="009D7823" w:rsidR="008350B1" w:rsidP="00BE72FF" w:rsidRDefault="00732847" w14:paraId="15DF8918" wp14:textId="77777777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 w:rsidRPr="009D7823">
        <w:rPr>
          <w:rFonts w:ascii="Calibri" w:hAnsi="Calibri" w:cs="Calibri"/>
          <w:color w:val="000000"/>
          <w:sz w:val="28"/>
          <w:szCs w:val="28"/>
          <w:lang w:val="en-US"/>
        </w:rPr>
        <w:t>Mearns Kirk Helping Hands</w:t>
      </w:r>
      <w:r w:rsidRPr="009D7823" w:rsidR="008350B1">
        <w:rPr>
          <w:rFonts w:ascii="Calibri" w:hAnsi="Calibri" w:cs="Calibri"/>
          <w:color w:val="000000"/>
          <w:sz w:val="28"/>
          <w:szCs w:val="28"/>
          <w:lang w:val="en-US"/>
        </w:rPr>
        <w:t xml:space="preserve"> will consult with employees</w:t>
      </w:r>
      <w:r w:rsidRPr="009D7823" w:rsidR="00121EFB">
        <w:rPr>
          <w:rFonts w:ascii="Calibri" w:hAnsi="Calibri" w:cs="Calibri"/>
          <w:color w:val="000000"/>
          <w:sz w:val="28"/>
          <w:szCs w:val="28"/>
          <w:lang w:val="en-US"/>
        </w:rPr>
        <w:t xml:space="preserve"> and volunteers</w:t>
      </w:r>
      <w:r w:rsidRPr="009D7823" w:rsidR="008350B1">
        <w:rPr>
          <w:rFonts w:ascii="Calibri" w:hAnsi="Calibri" w:cs="Calibri"/>
          <w:color w:val="000000"/>
          <w:sz w:val="28"/>
          <w:szCs w:val="28"/>
          <w:lang w:val="en-US"/>
        </w:rPr>
        <w:t xml:space="preserve"> on the following:</w:t>
      </w:r>
    </w:p>
    <w:p xmlns:wp14="http://schemas.microsoft.com/office/word/2010/wordml" w:rsidRPr="009D7823" w:rsidR="008350B1" w:rsidP="00BE72FF" w:rsidRDefault="008350B1" w14:paraId="6FB3DCA6" wp14:textId="2AC3E05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 w:rsidRPr="62BF2E56" w:rsidR="16988D8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A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ny new measure which may 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substantially affect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their health and safety at work, for example new equipment, new way</w:t>
      </w:r>
      <w:r w:rsidRPr="62BF2E56" w:rsidR="00F06B7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s of working and new procedures</w:t>
      </w:r>
      <w:r w:rsidRPr="62BF2E56" w:rsidR="00877AC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.</w:t>
      </w:r>
    </w:p>
    <w:p xmlns:wp14="http://schemas.microsoft.com/office/word/2010/wordml" w:rsidRPr="009D7823" w:rsidR="008350B1" w:rsidP="00BE72FF" w:rsidRDefault="008350B1" w14:paraId="245C7C85" wp14:textId="0AA631E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 w:rsidRPr="62BF2E56" w:rsidR="270DED72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A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rrangements for getting com</w:t>
      </w:r>
      <w:r w:rsidRPr="62BF2E56" w:rsidR="00F06B7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petent people to help </w:t>
      </w:r>
      <w:r w:rsidRPr="62BF2E56" w:rsidR="00877AC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comply with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health and safety laws</w:t>
      </w:r>
      <w:r w:rsidRPr="62BF2E56" w:rsidR="00877AC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.</w:t>
      </w:r>
    </w:p>
    <w:p xmlns:wp14="http://schemas.microsoft.com/office/word/2010/wordml" w:rsidRPr="009D7823" w:rsidR="008350B1" w:rsidP="62BF2E56" w:rsidRDefault="008350B1" w14:paraId="06D44969" wp14:textId="79E9CEED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 w:rsidRPr="62BF2E56" w:rsidR="494494F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T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he information we give to </w:t>
      </w:r>
      <w:r w:rsidRPr="62BF2E56" w:rsidR="00121EFB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volunteers and 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employees on the risks to health and safety arising from their work, measures to reduce or </w:t>
      </w:r>
      <w:r w:rsidRPr="62BF2E56" w:rsidR="00877AC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remove 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these risks and what they should do if they are exposed to a risk, including emergency </w:t>
      </w:r>
      <w:r w:rsidRPr="62BF2E56" w:rsidR="00F06B7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procedures</w:t>
      </w:r>
      <w:r w:rsidRPr="62BF2E56" w:rsidR="00877AC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.</w:t>
      </w:r>
    </w:p>
    <w:p xmlns:wp14="http://schemas.microsoft.com/office/word/2010/wordml" w:rsidRPr="009D7823" w:rsidR="008350B1" w:rsidP="00BE72FF" w:rsidRDefault="008350B1" w14:paraId="3D93E610" wp14:textId="3FB964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 w:rsidRPr="62BF2E56" w:rsidR="285875D5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P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lanning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and </w:t>
      </w:r>
      <w:r w:rsidRPr="62BF2E56" w:rsidR="005B55F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organizing</w:t>
      </w:r>
      <w:r w:rsidRPr="62BF2E56" w:rsidR="00F06B7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health and safety training</w:t>
      </w:r>
      <w:r w:rsidRPr="62BF2E56" w:rsidR="00877ACA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.</w:t>
      </w:r>
    </w:p>
    <w:p xmlns:wp14="http://schemas.microsoft.com/office/word/2010/wordml" w:rsidRPr="009D7823" w:rsidR="008350B1" w:rsidP="00BE72FF" w:rsidRDefault="008350B1" w14:paraId="6BAB1B3B" wp14:textId="1F0D279E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 w:rsidRPr="62BF2E56" w:rsidR="516E8593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T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he health and safety consequences for them of any 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new technology</w:t>
      </w:r>
      <w:r w:rsidRPr="62BF2E56" w:rsidR="008350B1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we plan to introduce.</w:t>
      </w:r>
    </w:p>
    <w:p xmlns:wp14="http://schemas.microsoft.com/office/word/2010/wordml" w:rsidRPr="009D7823" w:rsidR="005B55F0" w:rsidP="005B55F0" w:rsidRDefault="005B55F0" w14:paraId="60061E4C" wp14:textId="77777777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</w:p>
    <w:p xmlns:wp14="http://schemas.microsoft.com/office/word/2010/wordml" w:rsidRPr="009D7823" w:rsidR="00F06B7A" w:rsidP="00BE72FF" w:rsidRDefault="008350B1" w14:paraId="3A47194D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009D7823">
        <w:rPr>
          <w:rFonts w:ascii="Calibri" w:hAnsi="Calibri" w:cs="Calibri"/>
          <w:sz w:val="28"/>
          <w:szCs w:val="28"/>
          <w:lang w:val="en-US"/>
        </w:rPr>
        <w:t xml:space="preserve">The information provided to </w:t>
      </w:r>
      <w:r w:rsidRPr="009D7823" w:rsidR="00121EFB">
        <w:rPr>
          <w:rFonts w:ascii="Calibri" w:hAnsi="Calibri" w:cs="Calibri"/>
          <w:sz w:val="28"/>
          <w:szCs w:val="28"/>
          <w:lang w:val="en-US"/>
        </w:rPr>
        <w:t xml:space="preserve">volunteers and </w:t>
      </w:r>
      <w:r w:rsidRPr="009D7823">
        <w:rPr>
          <w:rFonts w:ascii="Calibri" w:hAnsi="Calibri" w:cs="Calibri"/>
          <w:sz w:val="28"/>
          <w:szCs w:val="28"/>
          <w:lang w:val="en-US"/>
        </w:rPr>
        <w:t>employees will be in a form that can be easily understood.</w:t>
      </w:r>
    </w:p>
    <w:p xmlns:wp14="http://schemas.microsoft.com/office/word/2010/wordml" w:rsidRPr="009D7823" w:rsidR="00F06B7A" w:rsidP="00BE72FF" w:rsidRDefault="00F06B7A" w14:paraId="44EAFD9C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2979D0" w:rsidP="00BE72FF" w:rsidRDefault="00732847" w14:paraId="7B688FC8" wp14:textId="7A1985E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  <w:r w:rsidRPr="62BF2E56" w:rsidR="00732847">
        <w:rPr>
          <w:rFonts w:ascii="Calibri" w:hAnsi="Calibri" w:cs="Calibri"/>
          <w:sz w:val="28"/>
          <w:szCs w:val="28"/>
          <w:lang w:val="en-US"/>
        </w:rPr>
        <w:t>Mearns Kirk Helping Hands</w:t>
      </w:r>
      <w:r w:rsidRPr="62BF2E56" w:rsidR="00534A51">
        <w:rPr>
          <w:rFonts w:ascii="Calibri" w:hAnsi="Calibri" w:cs="Calibri"/>
          <w:sz w:val="28"/>
          <w:szCs w:val="28"/>
          <w:lang w:val="en-US"/>
        </w:rPr>
        <w:t xml:space="preserve"> will</w:t>
      </w:r>
      <w:r w:rsidRPr="62BF2E56" w:rsidR="002979D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consult directly with </w:t>
      </w:r>
      <w:r w:rsidRPr="62BF2E56" w:rsidR="00121EFB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volunteers and </w:t>
      </w:r>
      <w:r w:rsidRPr="62BF2E56" w:rsidR="002979D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employees </w:t>
      </w:r>
      <w:r w:rsidRPr="62BF2E56" w:rsidR="005B55F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via</w:t>
      </w:r>
      <w:r w:rsidRPr="62BF2E56" w:rsidR="002979D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meetings</w:t>
      </w:r>
      <w:r w:rsidRPr="62BF2E56" w:rsidR="005B55F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, </w:t>
      </w:r>
      <w:r w:rsidRPr="62BF2E56" w:rsidR="002979D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face-to-face </w:t>
      </w:r>
      <w:r w:rsidRPr="62BF2E56" w:rsidR="4274E22D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>discussions,</w:t>
      </w:r>
      <w:r w:rsidRPr="62BF2E56" w:rsidR="4274E22D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and</w:t>
      </w:r>
      <w:r w:rsidRPr="62BF2E56" w:rsidR="005B55F0">
        <w:rPr>
          <w:rFonts w:ascii="Calibri" w:hAnsi="Calibri" w:cs="Calibri"/>
          <w:color w:val="000000" w:themeColor="text1" w:themeTint="FF" w:themeShade="FF"/>
          <w:sz w:val="28"/>
          <w:szCs w:val="28"/>
          <w:lang w:val="en-US"/>
        </w:rPr>
        <w:t xml:space="preserve"> email.</w:t>
      </w:r>
    </w:p>
    <w:p xmlns:wp14="http://schemas.microsoft.com/office/word/2010/wordml" w:rsidRPr="009D7823" w:rsidR="00877ACA" w:rsidP="00BE72FF" w:rsidRDefault="00877ACA" w14:paraId="4B94D5A5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8350B1" w:rsidP="00BE72FF" w:rsidRDefault="00732847" w14:paraId="5E9BC0D3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009D7823">
        <w:rPr>
          <w:rFonts w:ascii="Calibri" w:hAnsi="Calibri" w:cs="Calibri"/>
          <w:sz w:val="28"/>
          <w:szCs w:val="28"/>
          <w:lang w:val="en-US"/>
        </w:rPr>
        <w:t>Mearns Kirk Helping Hands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 xml:space="preserve"> will</w:t>
      </w:r>
      <w:r w:rsidRPr="009D7823" w:rsidR="008350B1">
        <w:rPr>
          <w:rFonts w:ascii="Calibri" w:hAnsi="Calibri" w:cs="Calibri"/>
          <w:sz w:val="28"/>
          <w:szCs w:val="28"/>
          <w:lang w:val="en-US"/>
        </w:rPr>
        <w:t xml:space="preserve"> allow enough time for </w:t>
      </w:r>
      <w:r w:rsidRPr="009D7823" w:rsidR="00121EFB">
        <w:rPr>
          <w:rFonts w:ascii="Calibri" w:hAnsi="Calibri" w:cs="Calibri"/>
          <w:sz w:val="28"/>
          <w:szCs w:val="28"/>
          <w:lang w:val="en-US"/>
        </w:rPr>
        <w:t xml:space="preserve">volunteers and </w:t>
      </w:r>
      <w:r w:rsidRPr="009D7823" w:rsidR="008350B1">
        <w:rPr>
          <w:rFonts w:ascii="Calibri" w:hAnsi="Calibri" w:cs="Calibri"/>
          <w:sz w:val="28"/>
          <w:szCs w:val="28"/>
          <w:lang w:val="en-US"/>
        </w:rPr>
        <w:t xml:space="preserve">employees to consider the issues and 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>give</w:t>
      </w:r>
      <w:r w:rsidRPr="009D7823" w:rsidR="008350B1">
        <w:rPr>
          <w:rFonts w:ascii="Calibri" w:hAnsi="Calibri" w:cs="Calibri"/>
          <w:sz w:val="28"/>
          <w:szCs w:val="28"/>
          <w:lang w:val="en-US"/>
        </w:rPr>
        <w:t xml:space="preserve"> informed responses. </w:t>
      </w:r>
      <w:r w:rsidRPr="009D7823" w:rsidR="00121EFB">
        <w:rPr>
          <w:rFonts w:ascii="Calibri" w:hAnsi="Calibri" w:cs="Calibri"/>
          <w:sz w:val="28"/>
          <w:szCs w:val="28"/>
          <w:lang w:val="en-US"/>
        </w:rPr>
        <w:t xml:space="preserve">Volunteers and </w:t>
      </w:r>
      <w:r w:rsidRPr="009D7823" w:rsidR="005B55F0">
        <w:rPr>
          <w:rFonts w:ascii="Calibri" w:hAnsi="Calibri" w:cs="Calibri"/>
          <w:sz w:val="28"/>
          <w:szCs w:val="28"/>
          <w:lang w:val="en-US"/>
        </w:rPr>
        <w:t>e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>mployees are</w:t>
      </w:r>
      <w:r w:rsidRPr="009D7823" w:rsidR="008350B1">
        <w:rPr>
          <w:rFonts w:ascii="Calibri" w:hAnsi="Calibri" w:cs="Calibri"/>
          <w:sz w:val="28"/>
          <w:szCs w:val="28"/>
          <w:lang w:val="en-US"/>
        </w:rPr>
        <w:t xml:space="preserve"> encouraged to ask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009D7823" w:rsidR="008350B1">
        <w:rPr>
          <w:rFonts w:ascii="Calibri" w:hAnsi="Calibri" w:cs="Calibri"/>
          <w:sz w:val="28"/>
          <w:szCs w:val="28"/>
          <w:lang w:val="en-US"/>
        </w:rPr>
        <w:t>questions, raise concerns</w:t>
      </w:r>
      <w:r w:rsidR="00E02141">
        <w:rPr>
          <w:rFonts w:ascii="Calibri" w:hAnsi="Calibri" w:cs="Calibri"/>
          <w:sz w:val="28"/>
          <w:szCs w:val="28"/>
          <w:lang w:val="en-US"/>
        </w:rPr>
        <w:t>,</w:t>
      </w:r>
      <w:r w:rsidRPr="009D7823" w:rsidR="008350B1">
        <w:rPr>
          <w:rFonts w:ascii="Calibri" w:hAnsi="Calibri" w:cs="Calibri"/>
          <w:sz w:val="28"/>
          <w:szCs w:val="28"/>
          <w:lang w:val="en-US"/>
        </w:rPr>
        <w:t xml:space="preserve"> and make recommendations.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</w:p>
    <w:p xmlns:wp14="http://schemas.microsoft.com/office/word/2010/wordml" w:rsidRPr="009D7823" w:rsidR="005B55F0" w:rsidP="00BE72FF" w:rsidRDefault="005B55F0" w14:paraId="3DEEC669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2979D0" w:rsidP="00BE72FF" w:rsidRDefault="00732847" w14:paraId="7D69F3FB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009D7823">
        <w:rPr>
          <w:rFonts w:ascii="Calibri" w:hAnsi="Calibri" w:cs="Calibri"/>
          <w:sz w:val="28"/>
          <w:szCs w:val="28"/>
          <w:lang w:val="en-US"/>
        </w:rPr>
        <w:t>Mearns Kirk Helping Hands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 xml:space="preserve"> will take </w:t>
      </w:r>
      <w:r w:rsidRPr="009D7823" w:rsidR="00877ACA">
        <w:rPr>
          <w:rFonts w:ascii="Calibri" w:hAnsi="Calibri" w:cs="Calibri"/>
          <w:sz w:val="28"/>
          <w:szCs w:val="28"/>
          <w:lang w:val="en-US"/>
        </w:rPr>
        <w:t>volunteers’</w:t>
      </w:r>
      <w:r w:rsidRPr="009D7823" w:rsidR="00121EFB">
        <w:rPr>
          <w:rFonts w:ascii="Calibri" w:hAnsi="Calibri" w:cs="Calibri"/>
          <w:sz w:val="28"/>
          <w:szCs w:val="28"/>
          <w:lang w:val="en-US"/>
        </w:rPr>
        <w:t xml:space="preserve"> and 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>employees’ views into account before a final decision is</w:t>
      </w:r>
      <w:r w:rsidRPr="009D7823" w:rsidR="00F06B7A">
        <w:rPr>
          <w:rFonts w:ascii="Calibri" w:hAnsi="Calibri" w:cs="Calibri"/>
          <w:sz w:val="28"/>
          <w:szCs w:val="28"/>
          <w:lang w:val="en-US"/>
        </w:rPr>
        <w:t xml:space="preserve"> m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>ade, respond to any concerns and questions raised and explain the final decision and</w:t>
      </w:r>
      <w:r w:rsidRPr="009D7823" w:rsidR="005B55F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009D7823" w:rsidR="002979D0">
        <w:rPr>
          <w:rFonts w:ascii="Calibri" w:hAnsi="Calibri" w:cs="Calibri"/>
          <w:sz w:val="28"/>
          <w:szCs w:val="28"/>
          <w:lang w:val="en-US"/>
        </w:rPr>
        <w:t>why it has been taken.</w:t>
      </w:r>
    </w:p>
    <w:p xmlns:wp14="http://schemas.microsoft.com/office/word/2010/wordml" w:rsidRPr="009D7823" w:rsidR="00003D01" w:rsidP="00BE72FF" w:rsidRDefault="00003D01" w14:paraId="3656B9AB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003D01" w:rsidP="00BE72FF" w:rsidRDefault="00003D01" w14:paraId="1E8FA50D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Safe equipment</w:t>
      </w:r>
    </w:p>
    <w:p xmlns:wp14="http://schemas.microsoft.com/office/word/2010/wordml" w:rsidRPr="009D7823" w:rsidR="00877ACA" w:rsidP="00BE72FF" w:rsidRDefault="00877ACA" w14:paraId="45FB0818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</w:p>
    <w:p xmlns:wp14="http://schemas.microsoft.com/office/word/2010/wordml" w:rsidRPr="009D7823" w:rsidR="00003D01" w:rsidP="00BE72FF" w:rsidRDefault="000310C2" w14:paraId="4221A210" wp14:textId="7D8F50F3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41FDCD27">
        <w:rPr>
          <w:rFonts w:ascii="Calibri" w:hAnsi="Calibri" w:cs="Calibri"/>
          <w:sz w:val="28"/>
          <w:szCs w:val="28"/>
          <w:lang w:val="en-US"/>
        </w:rPr>
        <w:t>Operations Manager</w:t>
      </w:r>
      <w:r w:rsidRPr="62BF2E56" w:rsidR="005B55F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will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be responsible for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identifying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all equipment</w:t>
      </w:r>
      <w:r w:rsidRPr="62BF2E56" w:rsidR="4D1EE2C1">
        <w:rPr>
          <w:rFonts w:ascii="Calibri" w:hAnsi="Calibri" w:cs="Calibri"/>
          <w:sz w:val="28"/>
          <w:szCs w:val="28"/>
          <w:lang w:val="en-US"/>
        </w:rPr>
        <w:t xml:space="preserve"> which</w:t>
      </w:r>
      <w:r w:rsidRPr="62BF2E56" w:rsidR="008236AF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77D03661">
        <w:rPr>
          <w:rFonts w:ascii="Calibri" w:hAnsi="Calibri" w:cs="Calibri"/>
          <w:sz w:val="28"/>
          <w:szCs w:val="28"/>
          <w:lang w:val="en-US"/>
        </w:rPr>
        <w:t>needs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maintenance.</w:t>
      </w:r>
    </w:p>
    <w:p xmlns:wp14="http://schemas.microsoft.com/office/word/2010/wordml" w:rsidRPr="009D7823" w:rsidR="00003D01" w:rsidP="00BE72FF" w:rsidRDefault="000310C2" w14:paraId="354AB617" wp14:textId="4B3CACCD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41CD05EF">
        <w:rPr>
          <w:rFonts w:ascii="Calibri" w:hAnsi="Calibri" w:cs="Calibri"/>
          <w:sz w:val="28"/>
          <w:szCs w:val="28"/>
          <w:lang w:val="en-US"/>
        </w:rPr>
        <w:t>Operations</w:t>
      </w:r>
      <w:r w:rsidRPr="62BF2E56" w:rsidR="00126872">
        <w:rPr>
          <w:rFonts w:ascii="Calibri" w:hAnsi="Calibri" w:cs="Calibri"/>
          <w:sz w:val="28"/>
          <w:szCs w:val="28"/>
          <w:lang w:val="en-US"/>
        </w:rPr>
        <w:t xml:space="preserve"> Manager</w:t>
      </w:r>
      <w:r w:rsidRPr="62BF2E56" w:rsidR="00F57C96">
        <w:rPr>
          <w:rFonts w:ascii="Calibri" w:hAnsi="Calibri" w:cs="Calibri"/>
          <w:sz w:val="28"/>
          <w:szCs w:val="28"/>
          <w:lang w:val="en-US"/>
        </w:rPr>
        <w:t>/Trustee</w:t>
      </w:r>
      <w:r w:rsidRPr="62BF2E56" w:rsidR="00121EFB">
        <w:rPr>
          <w:rFonts w:ascii="Calibri" w:hAnsi="Calibri" w:cs="Calibri"/>
          <w:sz w:val="28"/>
          <w:szCs w:val="28"/>
          <w:lang w:val="en-US"/>
        </w:rPr>
        <w:t>s</w:t>
      </w:r>
      <w:r w:rsidRPr="62BF2E56" w:rsidR="00F57C96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will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be responsible for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ensuring effective maintenance</w:t>
      </w:r>
      <w:r w:rsidRPr="62BF2E56" w:rsidR="008236AF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procedures are drawn up.</w:t>
      </w:r>
    </w:p>
    <w:p xmlns:wp14="http://schemas.microsoft.com/office/word/2010/wordml" w:rsidRPr="009D7823" w:rsidR="00003D01" w:rsidP="00BE72FF" w:rsidRDefault="00126872" w14:paraId="54376FC1" wp14:textId="7EB3DF5F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48AC9BDC">
        <w:rPr>
          <w:rFonts w:ascii="Calibri" w:hAnsi="Calibri" w:cs="Calibri"/>
          <w:sz w:val="28"/>
          <w:szCs w:val="28"/>
          <w:lang w:val="en-US"/>
        </w:rPr>
        <w:t>The Operations Manager/</w:t>
      </w:r>
      <w:r w:rsidRPr="62BF2E56" w:rsidR="00534A51">
        <w:rPr>
          <w:rFonts w:ascii="Calibri" w:hAnsi="Calibri" w:cs="Calibri"/>
          <w:sz w:val="28"/>
          <w:szCs w:val="28"/>
          <w:lang w:val="en-US"/>
        </w:rPr>
        <w:t>Trustee</w:t>
      </w:r>
      <w:r w:rsidRPr="62BF2E56" w:rsidR="00121EFB">
        <w:rPr>
          <w:rFonts w:ascii="Calibri" w:hAnsi="Calibri" w:cs="Calibri"/>
          <w:sz w:val="28"/>
          <w:szCs w:val="28"/>
          <w:lang w:val="en-US"/>
        </w:rPr>
        <w:t>s</w:t>
      </w:r>
      <w:r w:rsidRPr="62BF2E56" w:rsidR="008236AF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will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be responsible for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ensuring that all identified</w:t>
      </w:r>
      <w:r w:rsidRPr="62BF2E56" w:rsidR="008236AF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maintenance is implemented.</w:t>
      </w:r>
    </w:p>
    <w:p xmlns:wp14="http://schemas.microsoft.com/office/word/2010/wordml" w:rsidRPr="009D7823" w:rsidR="00003D01" w:rsidP="00BE72FF" w:rsidRDefault="00F06B7A" w14:paraId="011F06CA" wp14:textId="283A8339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F06B7A">
        <w:rPr>
          <w:rFonts w:ascii="Calibri" w:hAnsi="Calibri" w:cs="Calibri"/>
          <w:sz w:val="28"/>
          <w:szCs w:val="28"/>
          <w:lang w:val="en-US"/>
        </w:rPr>
        <w:t xml:space="preserve">Any problems found with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equipment should be</w:t>
      </w:r>
      <w:r w:rsidRPr="62BF2E56" w:rsidR="008236AF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reported to</w:t>
      </w: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5F52C4B4">
        <w:rPr>
          <w:rFonts w:ascii="Calibri" w:hAnsi="Calibri" w:cs="Calibri"/>
          <w:sz w:val="28"/>
          <w:szCs w:val="28"/>
          <w:lang w:val="en-US"/>
        </w:rPr>
        <w:t xml:space="preserve">the Operations </w:t>
      </w:r>
      <w:r w:rsidRPr="62BF2E56" w:rsidR="005B55F0">
        <w:rPr>
          <w:rFonts w:ascii="Calibri" w:hAnsi="Calibri" w:cs="Calibri"/>
          <w:sz w:val="28"/>
          <w:szCs w:val="28"/>
          <w:lang w:val="en-US"/>
        </w:rPr>
        <w:t>Manager</w:t>
      </w:r>
      <w:r w:rsidRPr="62BF2E56" w:rsidR="00F57C96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534A51">
        <w:rPr>
          <w:rFonts w:ascii="Calibri" w:hAnsi="Calibri" w:cs="Calibri"/>
          <w:sz w:val="28"/>
          <w:szCs w:val="28"/>
          <w:lang w:val="en-US"/>
        </w:rPr>
        <w:t>immediately</w:t>
      </w:r>
      <w:r w:rsidRPr="62BF2E56" w:rsidR="00534A51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003D01" w:rsidP="00BE72FF" w:rsidRDefault="00121EFB" w14:paraId="717F18B2" wp14:textId="0227A6B6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5AC0B05D">
        <w:rPr>
          <w:rFonts w:ascii="Calibri" w:hAnsi="Calibri" w:cs="Calibri"/>
          <w:sz w:val="28"/>
          <w:szCs w:val="28"/>
          <w:lang w:val="en-US"/>
        </w:rPr>
        <w:t>The Operations Manager</w:t>
      </w:r>
      <w:r w:rsidRPr="62BF2E56" w:rsidR="00F57C96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will check that new equipment meets</w:t>
      </w:r>
      <w:r w:rsidRPr="62BF2E56" w:rsidR="008236AF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health and safety standards before it is purchased.</w:t>
      </w:r>
    </w:p>
    <w:p xmlns:wp14="http://schemas.microsoft.com/office/word/2010/wordml" w:rsidRPr="009D7823" w:rsidR="00003D01" w:rsidP="00BE72FF" w:rsidRDefault="00003D01" w14:paraId="049F31CB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003D01" w:rsidP="00BE72FF" w:rsidRDefault="00003D01" w14:paraId="0D813A19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Safe handling</w:t>
      </w:r>
      <w:r w:rsidRPr="009D7823" w:rsidR="008236AF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 xml:space="preserve"> </w:t>
      </w: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and use of substances</w:t>
      </w:r>
    </w:p>
    <w:p xmlns:wp14="http://schemas.microsoft.com/office/word/2010/wordml" w:rsidRPr="009D7823" w:rsidR="00877ACA" w:rsidP="00BE72FF" w:rsidRDefault="00877ACA" w14:paraId="53128261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xmlns:wp14="http://schemas.microsoft.com/office/word/2010/wordml" w:rsidRPr="009D7823" w:rsidR="00003D01" w:rsidP="00BE72FF" w:rsidRDefault="000310C2" w14:paraId="03AADDD5" wp14:textId="1014A771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35921DC2">
        <w:rPr>
          <w:rFonts w:ascii="Calibri" w:hAnsi="Calibri" w:cs="Calibri"/>
          <w:sz w:val="28"/>
          <w:szCs w:val="28"/>
          <w:lang w:val="en-US"/>
        </w:rPr>
        <w:t>Operations</w:t>
      </w:r>
      <w:r w:rsidRPr="62BF2E56" w:rsidR="00126872">
        <w:rPr>
          <w:rFonts w:ascii="Calibri" w:hAnsi="Calibri" w:cs="Calibri"/>
          <w:sz w:val="28"/>
          <w:szCs w:val="28"/>
          <w:lang w:val="en-US"/>
        </w:rPr>
        <w:t xml:space="preserve"> Manager</w:t>
      </w:r>
      <w:r w:rsidRPr="62BF2E56" w:rsidR="00F57C96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4366F">
        <w:rPr>
          <w:rFonts w:ascii="Calibri" w:hAnsi="Calibri" w:cs="Calibri"/>
          <w:sz w:val="28"/>
          <w:szCs w:val="28"/>
          <w:lang w:val="en-US"/>
        </w:rPr>
        <w:t>will check that new substances can be used saf</w:t>
      </w:r>
      <w:r w:rsidRPr="62BF2E56" w:rsidR="008350B1">
        <w:rPr>
          <w:rFonts w:ascii="Calibri" w:hAnsi="Calibri" w:cs="Calibri"/>
          <w:sz w:val="28"/>
          <w:szCs w:val="28"/>
          <w:lang w:val="en-US"/>
        </w:rPr>
        <w:t>ely befor</w:t>
      </w:r>
      <w:r w:rsidRPr="62BF2E56" w:rsidR="00534A51">
        <w:rPr>
          <w:rFonts w:ascii="Calibri" w:hAnsi="Calibri" w:cs="Calibri"/>
          <w:sz w:val="28"/>
          <w:szCs w:val="28"/>
          <w:lang w:val="en-US"/>
        </w:rPr>
        <w:t xml:space="preserve">e they are </w:t>
      </w:r>
      <w:r w:rsidRPr="62BF2E56" w:rsidR="00534A51">
        <w:rPr>
          <w:rFonts w:ascii="Calibri" w:hAnsi="Calibri" w:cs="Calibri"/>
          <w:sz w:val="28"/>
          <w:szCs w:val="28"/>
          <w:lang w:val="en-US"/>
        </w:rPr>
        <w:t>purchased</w:t>
      </w:r>
      <w:r w:rsidRPr="62BF2E56" w:rsidR="00534A51">
        <w:rPr>
          <w:rFonts w:ascii="Calibri" w:hAnsi="Calibri" w:cs="Calibri"/>
          <w:sz w:val="28"/>
          <w:szCs w:val="28"/>
          <w:lang w:val="en-US"/>
        </w:rPr>
        <w:t xml:space="preserve">. </w:t>
      </w:r>
      <w:r w:rsidRPr="62BF2E56" w:rsidR="00732847">
        <w:rPr>
          <w:rFonts w:ascii="Calibri" w:hAnsi="Calibri" w:cs="Calibri"/>
          <w:sz w:val="28"/>
          <w:szCs w:val="28"/>
          <w:lang w:val="en-US"/>
        </w:rPr>
        <w:t>M</w:t>
      </w:r>
      <w:r w:rsidRPr="62BF2E56" w:rsidR="5A6B8507">
        <w:rPr>
          <w:rFonts w:ascii="Calibri" w:hAnsi="Calibri" w:cs="Calibri"/>
          <w:sz w:val="28"/>
          <w:szCs w:val="28"/>
          <w:lang w:val="en-US"/>
        </w:rPr>
        <w:t>KHH</w:t>
      </w:r>
      <w:r w:rsidRPr="62BF2E56" w:rsidR="0004366F">
        <w:rPr>
          <w:rFonts w:ascii="Calibri" w:hAnsi="Calibri" w:cs="Calibri"/>
          <w:sz w:val="28"/>
          <w:szCs w:val="28"/>
          <w:lang w:val="en-US"/>
        </w:rPr>
        <w:t xml:space="preserve"> does not currently use or store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4366F">
        <w:rPr>
          <w:rFonts w:ascii="Calibri" w:hAnsi="Calibri" w:cs="Calibri"/>
          <w:sz w:val="28"/>
          <w:szCs w:val="28"/>
          <w:lang w:val="en-US"/>
        </w:rPr>
        <w:t xml:space="preserve">any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substances</w:t>
      </w:r>
      <w:r w:rsidRPr="62BF2E56" w:rsidR="0004366F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003D01">
        <w:rPr>
          <w:rFonts w:ascii="Calibri" w:hAnsi="Calibri" w:cs="Calibri"/>
          <w:sz w:val="28"/>
          <w:szCs w:val="28"/>
          <w:lang w:val="en-US"/>
        </w:rPr>
        <w:t>which need a COSHH assessment.</w:t>
      </w:r>
    </w:p>
    <w:p xmlns:wp14="http://schemas.microsoft.com/office/word/2010/wordml" w:rsidRPr="009D7823" w:rsidR="00003D01" w:rsidP="00BE72FF" w:rsidRDefault="00003D01" w14:paraId="62486C05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8236AF" w:rsidP="00BE72FF" w:rsidRDefault="008236AF" w14:paraId="73EEA0EF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Information, instruction and supervision</w:t>
      </w:r>
    </w:p>
    <w:p xmlns:wp14="http://schemas.microsoft.com/office/word/2010/wordml" w:rsidRPr="009D7823" w:rsidR="00877ACA" w:rsidP="00BE72FF" w:rsidRDefault="00877ACA" w14:paraId="4101652C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xmlns:wp14="http://schemas.microsoft.com/office/word/2010/wordml" w:rsidRPr="009D7823" w:rsidR="002979D0" w:rsidP="00BE72FF" w:rsidRDefault="00E27B34" w14:paraId="49169082" wp14:textId="40F8BCC5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5B1FEA43">
        <w:rPr>
          <w:rFonts w:ascii="Calibri" w:hAnsi="Calibri" w:cs="Calibri"/>
          <w:sz w:val="28"/>
          <w:szCs w:val="28"/>
          <w:lang w:val="en-US"/>
        </w:rPr>
        <w:t>Training and s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upervision </w:t>
      </w:r>
      <w:r w:rsidRPr="62BF2E56" w:rsidR="00E02141">
        <w:rPr>
          <w:rFonts w:ascii="Calibri" w:hAnsi="Calibri" w:cs="Calibri"/>
          <w:sz w:val="28"/>
          <w:szCs w:val="28"/>
          <w:lang w:val="en-US"/>
        </w:rPr>
        <w:t xml:space="preserve">of </w:t>
      </w:r>
      <w:r w:rsidRPr="62BF2E56" w:rsidR="00493BB7">
        <w:rPr>
          <w:rFonts w:ascii="Calibri" w:hAnsi="Calibri" w:cs="Calibri"/>
          <w:sz w:val="28"/>
          <w:szCs w:val="28"/>
          <w:lang w:val="en-US"/>
        </w:rPr>
        <w:t>volunteers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14DC8140">
        <w:rPr>
          <w:rFonts w:ascii="Calibri" w:hAnsi="Calibri" w:cs="Calibri"/>
          <w:sz w:val="28"/>
          <w:szCs w:val="28"/>
          <w:lang w:val="en-US"/>
        </w:rPr>
        <w:t>is the responsibility of the staff team.</w:t>
      </w:r>
    </w:p>
    <w:p xmlns:wp14="http://schemas.microsoft.com/office/word/2010/wordml" w:rsidRPr="009D7823" w:rsidR="00401911" w:rsidP="00BE72FF" w:rsidRDefault="000310C2" w14:paraId="2C451A44" wp14:textId="4F8FBE36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53F11A54">
        <w:rPr>
          <w:rFonts w:ascii="Calibri" w:hAnsi="Calibri" w:cs="Calibri"/>
          <w:sz w:val="28"/>
          <w:szCs w:val="28"/>
          <w:lang w:val="en-US"/>
        </w:rPr>
        <w:t xml:space="preserve">Operations Manager 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>is responsible for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 ensuring that our employees </w:t>
      </w:r>
      <w:r w:rsidRPr="62BF2E56" w:rsidR="00911784">
        <w:rPr>
          <w:rFonts w:ascii="Calibri" w:hAnsi="Calibri" w:cs="Calibri"/>
          <w:sz w:val="28"/>
          <w:szCs w:val="28"/>
          <w:lang w:val="en-US"/>
        </w:rPr>
        <w:t>and volunteers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 are given relevant health and safety information</w:t>
      </w:r>
      <w:r w:rsidRPr="62BF2E56" w:rsidR="0AF19E7B">
        <w:rPr>
          <w:rFonts w:ascii="Calibri" w:hAnsi="Calibri" w:cs="Calibri"/>
          <w:sz w:val="28"/>
          <w:szCs w:val="28"/>
          <w:lang w:val="en-US"/>
        </w:rPr>
        <w:t xml:space="preserve"> about any venue where their work is taking place (</w:t>
      </w:r>
      <w:r w:rsidRPr="62BF2E56" w:rsidR="0AF19E7B">
        <w:rPr>
          <w:rFonts w:ascii="Calibri" w:hAnsi="Calibri" w:cs="Calibri"/>
          <w:sz w:val="28"/>
          <w:szCs w:val="28"/>
          <w:lang w:val="en-US"/>
        </w:rPr>
        <w:t>e.g.</w:t>
      </w:r>
      <w:r w:rsidRPr="62BF2E56" w:rsidR="0AF19E7B">
        <w:rPr>
          <w:rFonts w:ascii="Calibri" w:hAnsi="Calibri" w:cs="Calibri"/>
          <w:sz w:val="28"/>
          <w:szCs w:val="28"/>
          <w:lang w:val="en-US"/>
        </w:rPr>
        <w:t xml:space="preserve"> fire procedures)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493BB7" w:rsidP="00BE72FF" w:rsidRDefault="00493BB7" w14:paraId="4B99056E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E27B34" w:rsidP="62BF2E56" w:rsidRDefault="00E27B34" w14:paraId="03529620" wp14:textId="0525ED16">
      <w:pPr>
        <w:pStyle w:val="Normal"/>
        <w:autoSpaceDE w:val="0"/>
        <w:autoSpaceDN w:val="0"/>
        <w:adjustRightInd w:val="0"/>
        <w:jc w:val="both"/>
        <w:rPr>
          <w:rFonts w:ascii="Calibri" w:hAnsi="Calibri" w:cs="Calibri"/>
          <w:b w:val="1"/>
          <w:bCs w:val="1"/>
          <w:sz w:val="28"/>
          <w:szCs w:val="28"/>
          <w:u w:val="single"/>
          <w:lang w:val="en-US"/>
        </w:rPr>
      </w:pPr>
      <w:r w:rsidRPr="62BF2E56" w:rsidR="00E27B34">
        <w:rPr>
          <w:rFonts w:ascii="Calibri" w:hAnsi="Calibri" w:cs="Calibri"/>
          <w:b w:val="1"/>
          <w:bCs w:val="1"/>
          <w:sz w:val="28"/>
          <w:szCs w:val="28"/>
          <w:u w:val="single"/>
          <w:lang w:val="en-US"/>
        </w:rPr>
        <w:t>Competency for tasks and training</w:t>
      </w:r>
    </w:p>
    <w:p xmlns:wp14="http://schemas.microsoft.com/office/word/2010/wordml" w:rsidRPr="009D7823" w:rsidR="00877ACA" w:rsidP="00BE72FF" w:rsidRDefault="00877ACA" w14:paraId="4DDBEF00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xmlns:wp14="http://schemas.microsoft.com/office/word/2010/wordml" w:rsidR="00E27B34" w:rsidP="00BE72FF" w:rsidRDefault="00E27B34" w14:paraId="3A645FEE" wp14:textId="378BA8C5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AC4BD5F">
        <w:rPr>
          <w:rFonts w:ascii="Calibri" w:hAnsi="Calibri" w:cs="Calibri"/>
          <w:sz w:val="28"/>
          <w:szCs w:val="28"/>
          <w:lang w:val="en-US"/>
        </w:rPr>
        <w:t>Comprehensive i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nduction training will be provided for all </w:t>
      </w:r>
      <w:r w:rsidRPr="62BF2E56" w:rsidR="00493BB7">
        <w:rPr>
          <w:rFonts w:ascii="Calibri" w:hAnsi="Calibri" w:cs="Calibri"/>
          <w:sz w:val="28"/>
          <w:szCs w:val="28"/>
          <w:lang w:val="en-US"/>
        </w:rPr>
        <w:t>staff and volunteers</w:t>
      </w:r>
      <w:r w:rsidRPr="62BF2E56" w:rsidR="0C4C1F65">
        <w:rPr>
          <w:rFonts w:ascii="Calibri" w:hAnsi="Calibri" w:cs="Calibri"/>
          <w:sz w:val="28"/>
          <w:szCs w:val="28"/>
          <w:lang w:val="en-US"/>
        </w:rPr>
        <w:t xml:space="preserve"> by either the staff </w:t>
      </w:r>
      <w:r w:rsidRPr="62BF2E56" w:rsidR="0B24FD53">
        <w:rPr>
          <w:rFonts w:ascii="Calibri" w:hAnsi="Calibri" w:cs="Calibri"/>
          <w:sz w:val="28"/>
          <w:szCs w:val="28"/>
          <w:lang w:val="en-US"/>
        </w:rPr>
        <w:t xml:space="preserve">member’s </w:t>
      </w:r>
      <w:r w:rsidRPr="62BF2E56" w:rsidR="0C4C1F65">
        <w:rPr>
          <w:rFonts w:ascii="Calibri" w:hAnsi="Calibri" w:cs="Calibri"/>
          <w:sz w:val="28"/>
          <w:szCs w:val="28"/>
          <w:lang w:val="en-US"/>
        </w:rPr>
        <w:t>line manager</w:t>
      </w:r>
      <w:r w:rsidRPr="62BF2E56" w:rsidR="41D7C36A">
        <w:rPr>
          <w:rFonts w:ascii="Calibri" w:hAnsi="Calibri" w:cs="Calibri"/>
          <w:sz w:val="28"/>
          <w:szCs w:val="28"/>
          <w:lang w:val="en-US"/>
        </w:rPr>
        <w:t>,</w:t>
      </w:r>
      <w:r w:rsidRPr="62BF2E56" w:rsidR="0C4C1F65">
        <w:rPr>
          <w:rFonts w:ascii="Calibri" w:hAnsi="Calibri" w:cs="Calibri"/>
          <w:sz w:val="28"/>
          <w:szCs w:val="28"/>
          <w:lang w:val="en-US"/>
        </w:rPr>
        <w:t xml:space="preserve"> or </w:t>
      </w:r>
      <w:r w:rsidRPr="62BF2E56" w:rsidR="1A19BF59">
        <w:rPr>
          <w:rFonts w:ascii="Calibri" w:hAnsi="Calibri" w:cs="Calibri"/>
          <w:sz w:val="28"/>
          <w:szCs w:val="28"/>
          <w:lang w:val="en-US"/>
        </w:rPr>
        <w:t xml:space="preserve">by </w:t>
      </w:r>
      <w:r w:rsidRPr="62BF2E56" w:rsidR="0C4C1F65">
        <w:rPr>
          <w:rFonts w:ascii="Calibri" w:hAnsi="Calibri" w:cs="Calibri"/>
          <w:sz w:val="28"/>
          <w:szCs w:val="28"/>
          <w:lang w:val="en-US"/>
        </w:rPr>
        <w:t>a</w:t>
      </w:r>
      <w:r w:rsidRPr="62BF2E56" w:rsidR="3221BC65">
        <w:rPr>
          <w:rFonts w:ascii="Calibri" w:hAnsi="Calibri" w:cs="Calibri"/>
          <w:sz w:val="28"/>
          <w:szCs w:val="28"/>
          <w:lang w:val="en-US"/>
        </w:rPr>
        <w:t>nother</w:t>
      </w:r>
      <w:r w:rsidRPr="62BF2E56" w:rsidR="0C4C1F65">
        <w:rPr>
          <w:rFonts w:ascii="Calibri" w:hAnsi="Calibri" w:cs="Calibri"/>
          <w:sz w:val="28"/>
          <w:szCs w:val="28"/>
          <w:lang w:val="en-US"/>
        </w:rPr>
        <w:t xml:space="preserve"> competent member of the staff team.</w:t>
      </w:r>
    </w:p>
    <w:p xmlns:wp14="http://schemas.microsoft.com/office/word/2010/wordml" w:rsidRPr="009D7823" w:rsidR="00E02141" w:rsidP="00BE72FF" w:rsidRDefault="00E02141" w14:paraId="52E6AF45" wp14:textId="1DE304B2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E02141">
        <w:rPr>
          <w:rFonts w:ascii="Calibri" w:hAnsi="Calibri" w:cs="Calibri"/>
          <w:sz w:val="28"/>
          <w:szCs w:val="28"/>
          <w:lang w:val="en-US"/>
        </w:rPr>
        <w:t xml:space="preserve">If an induction to </w:t>
      </w:r>
      <w:r w:rsidRPr="62BF2E56" w:rsidR="75693603">
        <w:rPr>
          <w:rFonts w:ascii="Calibri" w:hAnsi="Calibri" w:cs="Calibri"/>
          <w:sz w:val="28"/>
          <w:szCs w:val="28"/>
          <w:lang w:val="en-US"/>
        </w:rPr>
        <w:t>a</w:t>
      </w:r>
      <w:r w:rsidRPr="62BF2E56" w:rsidR="00E02141">
        <w:rPr>
          <w:rFonts w:ascii="Calibri" w:hAnsi="Calibri" w:cs="Calibri"/>
          <w:sz w:val="28"/>
          <w:szCs w:val="28"/>
          <w:lang w:val="en-US"/>
        </w:rPr>
        <w:t xml:space="preserve"> premises</w:t>
      </w:r>
      <w:r w:rsidRPr="62BF2E56" w:rsidR="6886DBCE">
        <w:rPr>
          <w:rFonts w:ascii="Calibri" w:hAnsi="Calibri" w:cs="Calibri"/>
          <w:sz w:val="28"/>
          <w:szCs w:val="28"/>
          <w:lang w:val="en-US"/>
        </w:rPr>
        <w:t xml:space="preserve"> where work or volunteering</w:t>
      </w:r>
      <w:r w:rsidRPr="62BF2E56" w:rsidR="00E02141">
        <w:rPr>
          <w:rFonts w:ascii="Calibri" w:hAnsi="Calibri" w:cs="Calibri"/>
          <w:sz w:val="28"/>
          <w:szCs w:val="28"/>
          <w:lang w:val="en-US"/>
        </w:rPr>
        <w:t xml:space="preserve"> is required, this will be carried out </w:t>
      </w:r>
      <w:r w:rsidRPr="62BF2E56" w:rsidR="70DEB4CC">
        <w:rPr>
          <w:rFonts w:ascii="Calibri" w:hAnsi="Calibri" w:cs="Calibri"/>
          <w:sz w:val="28"/>
          <w:szCs w:val="28"/>
          <w:lang w:val="en-US"/>
        </w:rPr>
        <w:t>by a competent person from the premises where the activity is based.</w:t>
      </w:r>
    </w:p>
    <w:p w:rsidR="00E27B34" w:rsidP="62BF2E56" w:rsidRDefault="00E27B34" w14:paraId="38492113" w14:textId="641642D5">
      <w:pPr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Training records are kept </w:t>
      </w:r>
      <w:r w:rsidRPr="62BF2E56" w:rsidR="00911784">
        <w:rPr>
          <w:rFonts w:ascii="Calibri" w:hAnsi="Calibri" w:cs="Calibri"/>
          <w:sz w:val="28"/>
          <w:szCs w:val="28"/>
          <w:lang w:val="en-US"/>
        </w:rPr>
        <w:t xml:space="preserve">by </w:t>
      </w:r>
      <w:r w:rsidRPr="62BF2E56" w:rsidR="002320FD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1927D23D">
        <w:rPr>
          <w:rFonts w:ascii="Calibri" w:hAnsi="Calibri" w:cs="Calibri"/>
          <w:sz w:val="28"/>
          <w:szCs w:val="28"/>
          <w:lang w:val="en-US"/>
        </w:rPr>
        <w:t>Operations Manager and Deputy Operations Manager.</w:t>
      </w:r>
    </w:p>
    <w:p w:rsidR="00E27B34" w:rsidP="62BF2E56" w:rsidRDefault="00E27B34" w14:paraId="56C70540" w14:textId="3700C1CC">
      <w:pPr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Training will be 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>identified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, </w:t>
      </w:r>
      <w:r w:rsidRPr="62BF2E56" w:rsidR="00877ACA">
        <w:rPr>
          <w:rFonts w:ascii="Calibri" w:hAnsi="Calibri" w:cs="Calibri"/>
          <w:sz w:val="28"/>
          <w:szCs w:val="28"/>
          <w:lang w:val="en-US"/>
        </w:rPr>
        <w:t>arranged,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 and 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>monitored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 by</w:t>
      </w:r>
      <w:r w:rsidRPr="62BF2E56" w:rsidR="000310C2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493BB7">
        <w:rPr>
          <w:rFonts w:ascii="Calibri" w:hAnsi="Calibri" w:cs="Calibri"/>
          <w:sz w:val="28"/>
          <w:szCs w:val="28"/>
          <w:lang w:val="en-US"/>
        </w:rPr>
        <w:t xml:space="preserve">the </w:t>
      </w:r>
      <w:r w:rsidRPr="62BF2E56" w:rsidR="6C85AD6F">
        <w:rPr>
          <w:rFonts w:ascii="Calibri" w:hAnsi="Calibri" w:cs="Calibri"/>
          <w:sz w:val="28"/>
          <w:szCs w:val="28"/>
          <w:lang w:val="en-US"/>
        </w:rPr>
        <w:t>Operations Manager and Deputy Operations Manager.</w:t>
      </w:r>
    </w:p>
    <w:p xmlns:wp14="http://schemas.microsoft.com/office/word/2010/wordml" w:rsidRPr="009D7823" w:rsidR="00E27B34" w:rsidP="00BE72FF" w:rsidRDefault="00E27B34" w14:paraId="3461D779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E27B34" w:rsidP="00BE72FF" w:rsidRDefault="00E27B34" w14:paraId="6A67F395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Accidents, first aid and work-related ill health</w:t>
      </w:r>
    </w:p>
    <w:p xmlns:wp14="http://schemas.microsoft.com/office/word/2010/wordml" w:rsidRPr="009D7823" w:rsidR="002320FD" w:rsidP="00BE72FF" w:rsidRDefault="002320FD" w14:paraId="3CF2D8B6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w:rsidR="46214D82" w:rsidP="62BF2E56" w:rsidRDefault="46214D82" w14:paraId="3CD7EFA6" w14:textId="46848223">
      <w:pPr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46214D82">
        <w:rPr>
          <w:rFonts w:ascii="Calibri" w:hAnsi="Calibri" w:cs="Calibri"/>
          <w:sz w:val="28"/>
          <w:szCs w:val="28"/>
          <w:lang w:val="en-US"/>
        </w:rPr>
        <w:t xml:space="preserve">Staff and volunteers will be shown where the following items </w:t>
      </w:r>
      <w:bookmarkStart w:name="_Int_Crh6W8bF" w:id="951735124"/>
      <w:r w:rsidRPr="62BF2E56" w:rsidR="46214D82">
        <w:rPr>
          <w:rFonts w:ascii="Calibri" w:hAnsi="Calibri" w:cs="Calibri"/>
          <w:sz w:val="28"/>
          <w:szCs w:val="28"/>
          <w:lang w:val="en-US"/>
        </w:rPr>
        <w:t>are located in</w:t>
      </w:r>
      <w:bookmarkEnd w:id="951735124"/>
      <w:r w:rsidRPr="62BF2E56" w:rsidR="46214D82">
        <w:rPr>
          <w:rFonts w:ascii="Calibri" w:hAnsi="Calibri" w:cs="Calibri"/>
          <w:sz w:val="28"/>
          <w:szCs w:val="28"/>
          <w:lang w:val="en-US"/>
        </w:rPr>
        <w:t xml:space="preserve"> the building in which their work or volunteering is taking place:</w:t>
      </w:r>
    </w:p>
    <w:p xmlns:wp14="http://schemas.microsoft.com/office/word/2010/wordml" w:rsidRPr="009D7823" w:rsidR="00E27B34" w:rsidP="62BF2E56" w:rsidRDefault="002320FD" w14:paraId="2F2B57B2" wp14:textId="21A9B276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2320FD">
        <w:rPr>
          <w:rFonts w:ascii="Calibri" w:hAnsi="Calibri" w:cs="Calibri"/>
          <w:sz w:val="28"/>
          <w:szCs w:val="28"/>
          <w:lang w:val="en-US"/>
        </w:rPr>
        <w:t>First aid boxes</w:t>
      </w:r>
    </w:p>
    <w:p xmlns:wp14="http://schemas.microsoft.com/office/word/2010/wordml" w:rsidRPr="009D7823" w:rsidR="00336904" w:rsidP="62BF2E56" w:rsidRDefault="00336904" w14:paraId="6500A721" wp14:textId="61D2712C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336904">
        <w:rPr>
          <w:rFonts w:ascii="Calibri" w:hAnsi="Calibri" w:cs="Calibri"/>
          <w:sz w:val="28"/>
          <w:szCs w:val="28"/>
          <w:lang w:val="en-US"/>
        </w:rPr>
        <w:t xml:space="preserve">A defibrillator </w:t>
      </w:r>
      <w:r w:rsidRPr="62BF2E56" w:rsidR="54A826BF">
        <w:rPr>
          <w:rFonts w:ascii="Calibri" w:hAnsi="Calibri" w:cs="Calibri"/>
          <w:sz w:val="28"/>
          <w:szCs w:val="28"/>
          <w:lang w:val="en-US"/>
        </w:rPr>
        <w:t>(if one is available)</w:t>
      </w:r>
    </w:p>
    <w:p xmlns:wp14="http://schemas.microsoft.com/office/word/2010/wordml" w:rsidRPr="009D7823" w:rsidR="00E27B34" w:rsidP="62BF2E56" w:rsidRDefault="00E27B34" w14:paraId="499E0D14" wp14:textId="4EB17392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54A826BF">
        <w:rPr>
          <w:rFonts w:ascii="Calibri" w:hAnsi="Calibri" w:cs="Calibri"/>
          <w:sz w:val="28"/>
          <w:szCs w:val="28"/>
          <w:lang w:val="en-US"/>
        </w:rPr>
        <w:t>T</w:t>
      </w:r>
      <w:r w:rsidRPr="62BF2E56" w:rsidR="00E27B34">
        <w:rPr>
          <w:rFonts w:ascii="Calibri" w:hAnsi="Calibri" w:cs="Calibri"/>
          <w:sz w:val="28"/>
          <w:szCs w:val="28"/>
          <w:lang w:val="en-US"/>
        </w:rPr>
        <w:t xml:space="preserve">he </w:t>
      </w:r>
      <w:r w:rsidRPr="62BF2E56" w:rsidR="002320FD">
        <w:rPr>
          <w:rFonts w:ascii="Calibri" w:hAnsi="Calibri" w:cs="Calibri"/>
          <w:sz w:val="28"/>
          <w:szCs w:val="28"/>
          <w:lang w:val="en-US"/>
        </w:rPr>
        <w:t>Accident Book</w:t>
      </w:r>
    </w:p>
    <w:p xmlns:wp14="http://schemas.microsoft.com/office/word/2010/wordml" w:rsidRPr="009D7823" w:rsidR="00AB6D0B" w:rsidP="00BE72FF" w:rsidRDefault="00336904" w14:paraId="30632C6A" wp14:textId="202B99B9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349AC456">
        <w:rPr>
          <w:rFonts w:ascii="Calibri" w:hAnsi="Calibri" w:cs="Calibri"/>
          <w:sz w:val="28"/>
          <w:szCs w:val="28"/>
          <w:lang w:val="en-US"/>
        </w:rPr>
        <w:t>The Operations Manager</w:t>
      </w:r>
      <w:r w:rsidRPr="62BF2E56" w:rsidR="00336904">
        <w:rPr>
          <w:rFonts w:ascii="Calibri" w:hAnsi="Calibri" w:cs="Calibri"/>
          <w:sz w:val="28"/>
          <w:szCs w:val="28"/>
          <w:lang w:val="en-US"/>
        </w:rPr>
        <w:t>/ Board of Trustees are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 xml:space="preserve"> responsible for reporting accidents, diseases and dangerous occurrences to the </w:t>
      </w:r>
      <w:r w:rsidRPr="62BF2E56" w:rsidR="00A86DF6">
        <w:rPr>
          <w:rFonts w:ascii="Calibri" w:hAnsi="Calibri" w:cs="Calibri"/>
          <w:sz w:val="28"/>
          <w:szCs w:val="28"/>
          <w:lang w:val="en-US"/>
        </w:rPr>
        <w:t>Health and Safety Executive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>.</w:t>
      </w:r>
    </w:p>
    <w:p xmlns:wp14="http://schemas.microsoft.com/office/word/2010/wordml" w:rsidRPr="009D7823" w:rsidR="00003D01" w:rsidP="00BE72FF" w:rsidRDefault="00003D01" w14:paraId="0FB78278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="00AB6D0B" w:rsidP="00BE72FF" w:rsidRDefault="002320FD" w14:paraId="06E7477F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 xml:space="preserve">Work related sickness </w:t>
      </w:r>
      <w:r w:rsidR="009E2FA9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m</w:t>
      </w:r>
      <w:r w:rsidRPr="009D7823" w:rsidR="009E2FA9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onitoring.</w:t>
      </w:r>
    </w:p>
    <w:p xmlns:wp14="http://schemas.microsoft.com/office/word/2010/wordml" w:rsidRPr="009D7823" w:rsidR="002320FD" w:rsidP="00BE72FF" w:rsidRDefault="002320FD" w14:paraId="1FC39945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xmlns:wp14="http://schemas.microsoft.com/office/word/2010/wordml" w:rsidRPr="009D7823" w:rsidR="00AB6D0B" w:rsidP="00BE72FF" w:rsidRDefault="00AB6D0B" w14:paraId="04A9CFA8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AB6D0B">
        <w:rPr>
          <w:rFonts w:ascii="Calibri" w:hAnsi="Calibri" w:cs="Calibri"/>
          <w:sz w:val="28"/>
          <w:szCs w:val="28"/>
          <w:lang w:val="en-US"/>
        </w:rPr>
        <w:t>To check our working conditions, and ensure our</w:t>
      </w:r>
      <w:r w:rsidRPr="62BF2E56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 xml:space="preserve">safe working practices are </w:t>
      </w:r>
      <w:bookmarkStart w:name="_Int_yLwWCy0S" w:id="1253930050"/>
      <w:r w:rsidRPr="62BF2E56" w:rsidR="00AB6D0B">
        <w:rPr>
          <w:rFonts w:ascii="Calibri" w:hAnsi="Calibri" w:cs="Calibri"/>
          <w:sz w:val="28"/>
          <w:szCs w:val="28"/>
          <w:lang w:val="en-US"/>
        </w:rPr>
        <w:t>being followed</w:t>
      </w:r>
      <w:bookmarkEnd w:id="1253930050"/>
      <w:r w:rsidRPr="62BF2E56" w:rsidR="00AB6D0B">
        <w:rPr>
          <w:rFonts w:ascii="Calibri" w:hAnsi="Calibri" w:cs="Calibri"/>
          <w:sz w:val="28"/>
          <w:szCs w:val="28"/>
          <w:lang w:val="en-US"/>
        </w:rPr>
        <w:t>, we will</w:t>
      </w:r>
      <w:r w:rsidRPr="62BF2E56" w:rsidR="009E2FA9">
        <w:rPr>
          <w:rFonts w:ascii="Calibri" w:hAnsi="Calibri" w:cs="Calibri"/>
          <w:sz w:val="28"/>
          <w:szCs w:val="28"/>
          <w:lang w:val="en-US"/>
        </w:rPr>
        <w:t xml:space="preserve"> i</w:t>
      </w:r>
      <w:r w:rsidRPr="62BF2E56" w:rsidR="00911784">
        <w:rPr>
          <w:rFonts w:ascii="Calibri" w:hAnsi="Calibri" w:cs="Calibri"/>
          <w:sz w:val="28"/>
          <w:szCs w:val="28"/>
          <w:lang w:val="en-US"/>
        </w:rPr>
        <w:t>nvestigate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 xml:space="preserve"> any</w:t>
      </w:r>
      <w:r w:rsidRPr="62BF2E56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2320FD">
        <w:rPr>
          <w:rFonts w:ascii="Calibri" w:hAnsi="Calibri" w:cs="Calibri"/>
          <w:sz w:val="28"/>
          <w:szCs w:val="28"/>
          <w:lang w:val="en-US"/>
        </w:rPr>
        <w:t xml:space="preserve">work-related 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>sickness</w:t>
      </w:r>
      <w:r w:rsidRPr="62BF2E56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>absences that occur.</w:t>
      </w:r>
    </w:p>
    <w:p xmlns:wp14="http://schemas.microsoft.com/office/word/2010/wordml" w:rsidRPr="009D7823" w:rsidR="00AB6D0B" w:rsidP="00BE72FF" w:rsidRDefault="00911784" w14:paraId="21E5DD60" wp14:textId="3CBA448A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911784">
        <w:rPr>
          <w:rFonts w:ascii="Calibri" w:hAnsi="Calibri" w:cs="Calibri"/>
          <w:sz w:val="28"/>
          <w:szCs w:val="28"/>
          <w:lang w:val="en-US"/>
        </w:rPr>
        <w:t>The</w:t>
      </w:r>
      <w:r w:rsidRPr="62BF2E56" w:rsidR="00A86DF6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50EF181B">
        <w:rPr>
          <w:rFonts w:ascii="Calibri" w:hAnsi="Calibri" w:cs="Calibri"/>
          <w:sz w:val="28"/>
          <w:szCs w:val="28"/>
          <w:lang w:val="en-US"/>
        </w:rPr>
        <w:t xml:space="preserve">Operations </w:t>
      </w:r>
      <w:r w:rsidRPr="62BF2E56" w:rsidR="00A86DF6">
        <w:rPr>
          <w:rFonts w:ascii="Calibri" w:hAnsi="Calibri" w:cs="Calibri"/>
          <w:sz w:val="28"/>
          <w:szCs w:val="28"/>
          <w:lang w:val="en-US"/>
        </w:rPr>
        <w:t>Manager/</w:t>
      </w:r>
      <w:r w:rsidRPr="62BF2E56" w:rsidR="00911784">
        <w:rPr>
          <w:rFonts w:ascii="Calibri" w:hAnsi="Calibri" w:cs="Calibri"/>
          <w:sz w:val="28"/>
          <w:szCs w:val="28"/>
          <w:lang w:val="en-US"/>
        </w:rPr>
        <w:t xml:space="preserve"> Board of Trustees</w:t>
      </w:r>
      <w:r w:rsidRPr="62BF2E56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9E2FA9">
        <w:rPr>
          <w:rFonts w:ascii="Calibri" w:hAnsi="Calibri" w:cs="Calibri"/>
          <w:sz w:val="28"/>
          <w:szCs w:val="28"/>
          <w:lang w:val="en-US"/>
        </w:rPr>
        <w:t>are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 xml:space="preserve"> responsible for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 xml:space="preserve"> investigating work-related causes</w:t>
      </w:r>
      <w:r w:rsidRPr="62BF2E56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>of sickness absences.</w:t>
      </w:r>
    </w:p>
    <w:p xmlns:wp14="http://schemas.microsoft.com/office/word/2010/wordml" w:rsidRPr="009D7823" w:rsidR="00AB6D0B" w:rsidP="00BE72FF" w:rsidRDefault="004B2C9A" w14:paraId="68664835" wp14:textId="5705B473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4B2C9A">
        <w:rPr>
          <w:rFonts w:ascii="Calibri" w:hAnsi="Calibri" w:cs="Calibri"/>
          <w:sz w:val="28"/>
          <w:szCs w:val="28"/>
          <w:lang w:val="en-US"/>
        </w:rPr>
        <w:t>Th</w:t>
      </w:r>
      <w:r w:rsidRPr="62BF2E56" w:rsidR="00911784">
        <w:rPr>
          <w:rFonts w:ascii="Calibri" w:hAnsi="Calibri" w:cs="Calibri"/>
          <w:sz w:val="28"/>
          <w:szCs w:val="28"/>
          <w:lang w:val="en-US"/>
        </w:rPr>
        <w:t>e</w:t>
      </w:r>
      <w:r w:rsidRPr="62BF2E56" w:rsidR="00A86DF6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6E8CA3E9">
        <w:rPr>
          <w:rFonts w:ascii="Calibri" w:hAnsi="Calibri" w:cs="Calibri"/>
          <w:sz w:val="28"/>
          <w:szCs w:val="28"/>
          <w:lang w:val="en-US"/>
        </w:rPr>
        <w:t>Operations</w:t>
      </w:r>
      <w:r w:rsidRPr="62BF2E56" w:rsidR="00A86DF6">
        <w:rPr>
          <w:rFonts w:ascii="Calibri" w:hAnsi="Calibri" w:cs="Calibri"/>
          <w:sz w:val="28"/>
          <w:szCs w:val="28"/>
          <w:lang w:val="en-US"/>
        </w:rPr>
        <w:t xml:space="preserve"> Manager/</w:t>
      </w:r>
      <w:r w:rsidRPr="62BF2E56" w:rsidR="00911784">
        <w:rPr>
          <w:rFonts w:ascii="Calibri" w:hAnsi="Calibri" w:cs="Calibri"/>
          <w:sz w:val="28"/>
          <w:szCs w:val="28"/>
          <w:lang w:val="en-US"/>
        </w:rPr>
        <w:t xml:space="preserve"> Board of Trustees </w:t>
      </w:r>
      <w:r w:rsidRPr="62BF2E56" w:rsidR="009E2FA9">
        <w:rPr>
          <w:rFonts w:ascii="Calibri" w:hAnsi="Calibri" w:cs="Calibri"/>
          <w:sz w:val="28"/>
          <w:szCs w:val="28"/>
          <w:lang w:val="en-US"/>
        </w:rPr>
        <w:t>are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 xml:space="preserve"> responsible for acting on investigation findings to</w:t>
      </w:r>
      <w:r w:rsidRPr="62BF2E56" w:rsidR="002979D0">
        <w:rPr>
          <w:rFonts w:ascii="Calibri" w:hAnsi="Calibri" w:cs="Calibri"/>
          <w:sz w:val="28"/>
          <w:szCs w:val="28"/>
          <w:lang w:val="en-US"/>
        </w:rPr>
        <w:t xml:space="preserve"> 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>prevent a recurrence.</w:t>
      </w:r>
    </w:p>
    <w:p xmlns:wp14="http://schemas.microsoft.com/office/word/2010/wordml" w:rsidRPr="009D7823" w:rsidR="008236AF" w:rsidP="00BE72FF" w:rsidRDefault="008236AF" w14:paraId="0562CB0E" wp14:textId="77777777">
      <w:pPr>
        <w:jc w:val="both"/>
        <w:rPr>
          <w:rFonts w:ascii="Calibri" w:hAnsi="Calibri" w:cs="Calibri"/>
          <w:iCs/>
          <w:sz w:val="28"/>
          <w:szCs w:val="28"/>
          <w:lang w:val="en-US"/>
        </w:rPr>
      </w:pPr>
    </w:p>
    <w:p xmlns:wp14="http://schemas.microsoft.com/office/word/2010/wordml" w:rsidRPr="009D7823" w:rsidR="00C91531" w:rsidP="00BE72FF" w:rsidRDefault="00C91531" w14:paraId="34CE0A41" wp14:textId="77777777">
      <w:pPr>
        <w:jc w:val="both"/>
        <w:rPr>
          <w:rFonts w:ascii="Calibri" w:hAnsi="Calibri" w:cs="Calibri"/>
          <w:iCs/>
          <w:sz w:val="28"/>
          <w:szCs w:val="28"/>
          <w:lang w:val="en-US"/>
        </w:rPr>
      </w:pPr>
    </w:p>
    <w:p xmlns:wp14="http://schemas.microsoft.com/office/word/2010/wordml" w:rsidR="00AB6D0B" w:rsidP="00BE72FF" w:rsidRDefault="00AB6D0B" w14:paraId="73938824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  <w:lang w:val="en-US"/>
        </w:rPr>
      </w:pP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Emergency procedures –</w:t>
      </w:r>
      <w:r w:rsidRPr="009D7823" w:rsidR="002979D0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 xml:space="preserve"> </w:t>
      </w:r>
      <w:r w:rsidRPr="009D7823">
        <w:rPr>
          <w:rFonts w:ascii="Calibri" w:hAnsi="Calibri" w:cs="Calibri"/>
          <w:b/>
          <w:iCs/>
          <w:sz w:val="28"/>
          <w:szCs w:val="28"/>
          <w:u w:val="single"/>
          <w:lang w:val="en-US"/>
        </w:rPr>
        <w:t>fire and evacuation</w:t>
      </w:r>
    </w:p>
    <w:p xmlns:wp14="http://schemas.microsoft.com/office/word/2010/wordml" w:rsidRPr="009D7823" w:rsidR="009E2FA9" w:rsidP="00BE72FF" w:rsidRDefault="009E2FA9" w14:paraId="62EBF3C5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xmlns:wp14="http://schemas.microsoft.com/office/word/2010/wordml" w:rsidRPr="009D7823" w:rsidR="00C91531" w:rsidP="62BF2E56" w:rsidRDefault="00C91531" w14:paraId="4EB2540C" wp14:textId="0E3AED15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000310C2">
        <w:rPr>
          <w:rFonts w:ascii="Calibri" w:hAnsi="Calibri" w:cs="Calibri"/>
          <w:sz w:val="28"/>
          <w:szCs w:val="28"/>
          <w:lang w:val="en-US"/>
        </w:rPr>
        <w:t>The</w:t>
      </w:r>
      <w:r w:rsidRPr="62BF2E56" w:rsidR="22532E7C">
        <w:rPr>
          <w:rFonts w:ascii="Calibri" w:hAnsi="Calibri" w:cs="Calibri"/>
          <w:sz w:val="28"/>
          <w:szCs w:val="28"/>
          <w:lang w:val="en-US"/>
        </w:rPr>
        <w:t xml:space="preserve"> Operations Manager </w:t>
      </w:r>
      <w:r w:rsidRPr="62BF2E56" w:rsidR="22532E7C">
        <w:rPr>
          <w:rFonts w:ascii="Calibri" w:hAnsi="Calibri" w:cs="Calibri"/>
          <w:sz w:val="28"/>
          <w:szCs w:val="28"/>
          <w:lang w:val="en-US"/>
        </w:rPr>
        <w:t xml:space="preserve">is 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>responsible for</w:t>
      </w:r>
      <w:r w:rsidRPr="62BF2E56" w:rsidR="00AB6D0B">
        <w:rPr>
          <w:rFonts w:ascii="Calibri" w:hAnsi="Calibri" w:cs="Calibri"/>
          <w:sz w:val="28"/>
          <w:szCs w:val="28"/>
          <w:lang w:val="en-US"/>
        </w:rPr>
        <w:t xml:space="preserve"> ensuring 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>that all staff and volunteers are familiar with emergency procedures in the venue in which work or volunteering is taking place.</w:t>
      </w:r>
    </w:p>
    <w:p xmlns:wp14="http://schemas.microsoft.com/office/word/2010/wordml" w:rsidRPr="009D7823" w:rsidR="00C91531" w:rsidP="62BF2E56" w:rsidRDefault="00C91531" w14:paraId="2946DB82" wp14:textId="7C5240C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Calibri" w:hAnsi="Calibri" w:cs="Calibri"/>
          <w:sz w:val="28"/>
          <w:szCs w:val="28"/>
          <w:lang w:val="en-US"/>
        </w:rPr>
      </w:pPr>
      <w:r w:rsidRPr="62BF2E56" w:rsidR="78FB6DA7">
        <w:rPr>
          <w:rFonts w:ascii="Calibri" w:hAnsi="Calibri" w:cs="Calibri"/>
          <w:sz w:val="28"/>
          <w:szCs w:val="28"/>
          <w:lang w:val="en-US"/>
        </w:rPr>
        <w:t xml:space="preserve">The Operations Manager 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>is responsible for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 xml:space="preserve"> ensuring that all MKHH groups carry out fire drills at least once 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>per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 xml:space="preserve"> year.  The Operations Manager 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>is responsible for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 xml:space="preserve"> documenting these drills 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>in accordance with</w:t>
      </w:r>
      <w:r w:rsidRPr="62BF2E56" w:rsidR="78FB6DA7">
        <w:rPr>
          <w:rFonts w:ascii="Calibri" w:hAnsi="Calibri" w:cs="Calibri"/>
          <w:sz w:val="28"/>
          <w:szCs w:val="28"/>
          <w:lang w:val="en-US"/>
        </w:rPr>
        <w:t xml:space="preserve"> the procedures of the </w:t>
      </w:r>
      <w:r w:rsidRPr="62BF2E56" w:rsidR="720F0750">
        <w:rPr>
          <w:rFonts w:ascii="Calibri" w:hAnsi="Calibri" w:cs="Calibri"/>
          <w:sz w:val="28"/>
          <w:szCs w:val="28"/>
          <w:lang w:val="en-US"/>
        </w:rPr>
        <w:t>venue, and for MKHH auditing purposes.</w:t>
      </w:r>
    </w:p>
    <w:p xmlns:wp14="http://schemas.microsoft.com/office/word/2010/wordml" w:rsidRPr="009D7823" w:rsidR="0015751F" w:rsidP="00BE72FF" w:rsidRDefault="0015751F" w14:paraId="5997CC1D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BE72FF" w:rsidP="00BE72FF" w:rsidRDefault="00BE72FF" w14:paraId="110FFD37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E915D9" w:rsidR="00BE72FF" w:rsidP="00BE72FF" w:rsidRDefault="00E915D9" w14:paraId="4F6352E5" wp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/>
          <w:sz w:val="28"/>
          <w:szCs w:val="28"/>
          <w:lang w:val="en-US"/>
        </w:rPr>
      </w:pPr>
      <w:r w:rsidRPr="00E915D9">
        <w:rPr>
          <w:rFonts w:ascii="Calibri" w:hAnsi="Calibri" w:cs="Calibri"/>
          <w:b/>
          <w:i/>
          <w:sz w:val="28"/>
          <w:szCs w:val="28"/>
          <w:lang w:val="en-US"/>
        </w:rPr>
        <w:t>January 2018</w:t>
      </w:r>
    </w:p>
    <w:p xmlns:wp14="http://schemas.microsoft.com/office/word/2010/wordml" w:rsidR="00E02141" w:rsidP="00E02141" w:rsidRDefault="00E02141" w14:paraId="1BF89D04" wp14:textId="77777777">
      <w:pPr>
        <w:spacing w:after="160" w:line="256" w:lineRule="auto"/>
        <w:rPr>
          <w:rFonts w:ascii="Calibri" w:hAnsi="Calibri" w:eastAsia="Calibri"/>
          <w:b/>
          <w:bCs/>
          <w:i/>
          <w:iCs/>
          <w:sz w:val="28"/>
          <w:szCs w:val="28"/>
        </w:rPr>
      </w:pPr>
      <w:r w:rsidRPr="00E02141">
        <w:rPr>
          <w:rFonts w:ascii="Calibri" w:hAnsi="Calibri" w:eastAsia="Calibri"/>
          <w:b/>
          <w:bCs/>
          <w:i/>
          <w:iCs/>
          <w:sz w:val="28"/>
          <w:szCs w:val="28"/>
        </w:rPr>
        <w:t>(Reviewed by MKHH Policy Review Working Group September 2021)</w:t>
      </w:r>
    </w:p>
    <w:p xmlns:wp14="http://schemas.microsoft.com/office/word/2010/wordml" w:rsidRPr="00E02141" w:rsidR="009E2FA9" w:rsidP="00E02141" w:rsidRDefault="009E2FA9" w14:paraId="27B9452E" wp14:textId="77777777">
      <w:pPr>
        <w:spacing w:after="160" w:line="256" w:lineRule="auto"/>
        <w:rPr>
          <w:rFonts w:ascii="Calibri" w:hAnsi="Calibri" w:eastAsia="Calibri"/>
          <w:b/>
          <w:bCs/>
          <w:i/>
          <w:iCs/>
          <w:sz w:val="28"/>
          <w:szCs w:val="28"/>
        </w:rPr>
      </w:pPr>
      <w:r>
        <w:rPr>
          <w:rFonts w:ascii="Calibri" w:hAnsi="Calibri" w:eastAsia="Calibri"/>
          <w:b/>
          <w:bCs/>
          <w:i/>
          <w:iCs/>
          <w:sz w:val="28"/>
          <w:szCs w:val="28"/>
        </w:rPr>
        <w:t>(Reviewed and amended by Vicky Attwood, March 2024)</w:t>
      </w:r>
    </w:p>
    <w:p xmlns:wp14="http://schemas.microsoft.com/office/word/2010/wordml" w:rsidRPr="009D7823" w:rsidR="00091E61" w:rsidP="62BF2E56" w:rsidRDefault="00091E61" w14:paraId="6B699379" wp14:textId="473FE2D7">
      <w:pPr>
        <w:autoSpaceDE w:val="0"/>
        <w:autoSpaceDN w:val="0"/>
        <w:adjustRightInd w:val="0"/>
        <w:jc w:val="both"/>
        <w:rPr>
          <w:rFonts w:ascii="Calibri" w:hAnsi="Calibri" w:cs="Calibri"/>
          <w:b w:val="1"/>
          <w:bCs w:val="1"/>
          <w:i w:val="1"/>
          <w:iCs w:val="1"/>
          <w:sz w:val="28"/>
          <w:szCs w:val="28"/>
          <w:lang w:val="en-US"/>
        </w:rPr>
      </w:pPr>
      <w:r w:rsidRPr="62BF2E56" w:rsidR="78E71377">
        <w:rPr>
          <w:rFonts w:ascii="Calibri" w:hAnsi="Calibri" w:cs="Calibri"/>
          <w:b w:val="1"/>
          <w:bCs w:val="1"/>
          <w:i w:val="1"/>
          <w:iCs w:val="1"/>
          <w:sz w:val="28"/>
          <w:szCs w:val="28"/>
          <w:lang w:val="en-US"/>
        </w:rPr>
        <w:t>(Reviewed and amended by the Policy Review Working Group, May 2026)</w:t>
      </w:r>
    </w:p>
    <w:p xmlns:wp14="http://schemas.microsoft.com/office/word/2010/wordml" w:rsidRPr="009D7823" w:rsidR="00091E61" w:rsidP="00BE72FF" w:rsidRDefault="00091E61" w14:paraId="3FE9F23F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091E61" w:rsidP="00BE72FF" w:rsidRDefault="00091E61" w14:paraId="1F72F646" wp14:textId="77777777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-US"/>
        </w:rPr>
      </w:pPr>
    </w:p>
    <w:p xmlns:wp14="http://schemas.microsoft.com/office/word/2010/wordml" w:rsidRPr="009D7823" w:rsidR="0015751F" w:rsidP="00BE72FF" w:rsidRDefault="0015751F" w14:paraId="08CE6F91" wp14:textId="77777777">
      <w:pPr>
        <w:jc w:val="both"/>
        <w:rPr>
          <w:rFonts w:ascii="Calibri" w:hAnsi="Calibri" w:cs="Calibri"/>
          <w:iCs/>
          <w:color w:val="FFFFFF"/>
          <w:sz w:val="28"/>
          <w:szCs w:val="28"/>
          <w:lang w:val="en-US"/>
        </w:rPr>
      </w:pPr>
    </w:p>
    <w:sectPr w:rsidRPr="009D7823" w:rsidR="0015751F" w:rsidSect="001F1A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orient="portrait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D475F" w:rsidRDefault="00AD475F" w14:paraId="61CDCEAD" wp14:textId="77777777">
      <w:r>
        <w:separator/>
      </w:r>
    </w:p>
  </w:endnote>
  <w:endnote w:type="continuationSeparator" w:id="0">
    <w:p xmlns:wp14="http://schemas.microsoft.com/office/word/2010/wordml" w:rsidR="00AD475F" w:rsidRDefault="00AD475F" w14:paraId="6BB9E25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650EC" w:rsidP="00F505FD" w:rsidRDefault="001650EC" w14:paraId="53928121" wp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p14="http://schemas.microsoft.com/office/word/2010/wordml" w:rsidR="001650EC" w:rsidP="001650EC" w:rsidRDefault="001650EC" w14:paraId="6537F28F" wp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650EC" w:rsidP="001650EC" w:rsidRDefault="001650EC" w14:paraId="5043CB0F" wp14:textId="77777777">
    <w:pPr>
      <w:pStyle w:val="Footer"/>
      <w:ind w:right="360"/>
    </w:pPr>
  </w:p>
  <w:p xmlns:wp14="http://schemas.microsoft.com/office/word/2010/wordml" w:rsidR="00121EFB" w:rsidRDefault="00121EFB" w14:paraId="07459315" wp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DF4107" w:rsidRDefault="00DF4107" w14:paraId="44E871BC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D475F" w:rsidRDefault="00AD475F" w14:paraId="52E56223" wp14:textId="77777777">
      <w:r>
        <w:separator/>
      </w:r>
    </w:p>
  </w:footnote>
  <w:footnote w:type="continuationSeparator" w:id="0">
    <w:p xmlns:wp14="http://schemas.microsoft.com/office/word/2010/wordml" w:rsidR="00AD475F" w:rsidRDefault="00AD475F" w14:paraId="07547A0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DF4107" w:rsidRDefault="00DF4107" w14:paraId="70DF9E56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Pr="00091E61" w:rsidR="004E03F3" w:rsidP="00DF4107" w:rsidRDefault="00593154" w14:paraId="6DFB9E20" wp14:textId="77777777">
    <w:pPr>
      <w:pStyle w:val="Header"/>
      <w:jc w:val="center"/>
      <w:rPr>
        <w:rFonts w:ascii="Comic Sans MS" w:hAnsi="Comic Sans MS"/>
        <w:sz w:val="18"/>
        <w:szCs w:val="18"/>
      </w:rPr>
    </w:pPr>
    <w:r w:rsidRPr="00AA332B">
      <w:rPr>
        <w:noProof/>
      </w:rPr>
      <w:drawing>
        <wp:inline xmlns:wp14="http://schemas.microsoft.com/office/word/2010/wordprocessingDrawing" distT="0" distB="0" distL="0" distR="0" wp14:anchorId="784CB66C" wp14:editId="7777777">
          <wp:extent cx="752475" cy="752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DF4107" w:rsidRDefault="00DF4107" w14:paraId="23DE523C" wp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yLwWCy0S" int2:invalidationBookmarkName="" int2:hashCode="nSLZ173PGi+DQr" int2:id="qra6Rxeg">
      <int2:state int2:type="gram" int2:value="Rejected"/>
    </int2:bookmark>
    <int2:bookmark int2:bookmarkName="_Int_Crh6W8bF" int2:invalidationBookmarkName="" int2:hashCode="3HxDz/pC6nb6oo" int2:id="eIBVmgSx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3c6cc7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7F795F"/>
    <w:multiLevelType w:val="hybridMultilevel"/>
    <w:tmpl w:val="F9CC940C"/>
    <w:lvl w:ilvl="0" w:tplc="B13CF2F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B36752"/>
    <w:multiLevelType w:val="hybridMultilevel"/>
    <w:tmpl w:val="00EE1108"/>
    <w:lvl w:ilvl="0" w:tplc="B13CF2F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3F1EFF"/>
    <w:multiLevelType w:val="hybridMultilevel"/>
    <w:tmpl w:val="82FC8E06"/>
    <w:lvl w:ilvl="0" w:tplc="B13CF2F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B65F96"/>
    <w:multiLevelType w:val="hybridMultilevel"/>
    <w:tmpl w:val="77DEF18E"/>
    <w:lvl w:ilvl="0" w:tplc="B13CF2F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792FCA"/>
    <w:multiLevelType w:val="hybridMultilevel"/>
    <w:tmpl w:val="078A9F20"/>
    <w:lvl w:ilvl="0" w:tplc="B13CF2F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 w16cid:durableId="762578395">
    <w:abstractNumId w:val="0"/>
  </w:num>
  <w:num w:numId="2" w16cid:durableId="1211040892">
    <w:abstractNumId w:val="2"/>
  </w:num>
  <w:num w:numId="3" w16cid:durableId="1183395101">
    <w:abstractNumId w:val="3"/>
  </w:num>
  <w:num w:numId="4" w16cid:durableId="1745105162">
    <w:abstractNumId w:val="1"/>
  </w:num>
  <w:num w:numId="5" w16cid:durableId="113404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99"/>
    <w:rsid w:val="00000CBA"/>
    <w:rsid w:val="00003D01"/>
    <w:rsid w:val="000049C9"/>
    <w:rsid w:val="0000558A"/>
    <w:rsid w:val="00011710"/>
    <w:rsid w:val="00012D6A"/>
    <w:rsid w:val="0001328C"/>
    <w:rsid w:val="000143BD"/>
    <w:rsid w:val="00021359"/>
    <w:rsid w:val="000219E8"/>
    <w:rsid w:val="00021C67"/>
    <w:rsid w:val="00022679"/>
    <w:rsid w:val="00023AF3"/>
    <w:rsid w:val="000307B9"/>
    <w:rsid w:val="000310C2"/>
    <w:rsid w:val="000325F9"/>
    <w:rsid w:val="00033F29"/>
    <w:rsid w:val="00034248"/>
    <w:rsid w:val="00034A05"/>
    <w:rsid w:val="00040EC1"/>
    <w:rsid w:val="0004237B"/>
    <w:rsid w:val="000431CF"/>
    <w:rsid w:val="0004325B"/>
    <w:rsid w:val="0004366F"/>
    <w:rsid w:val="00043775"/>
    <w:rsid w:val="00045FB5"/>
    <w:rsid w:val="0004621F"/>
    <w:rsid w:val="00051F5E"/>
    <w:rsid w:val="00054FED"/>
    <w:rsid w:val="00061C2F"/>
    <w:rsid w:val="00062C27"/>
    <w:rsid w:val="00065EC0"/>
    <w:rsid w:val="00072812"/>
    <w:rsid w:val="00072A53"/>
    <w:rsid w:val="00073989"/>
    <w:rsid w:val="000753DE"/>
    <w:rsid w:val="00075839"/>
    <w:rsid w:val="00076DAB"/>
    <w:rsid w:val="000802B9"/>
    <w:rsid w:val="00087AE1"/>
    <w:rsid w:val="00090ECA"/>
    <w:rsid w:val="00091E61"/>
    <w:rsid w:val="0009436A"/>
    <w:rsid w:val="000A4979"/>
    <w:rsid w:val="000A502F"/>
    <w:rsid w:val="000A604B"/>
    <w:rsid w:val="000A67B8"/>
    <w:rsid w:val="000B0499"/>
    <w:rsid w:val="000B7678"/>
    <w:rsid w:val="000C521F"/>
    <w:rsid w:val="000D079B"/>
    <w:rsid w:val="000D1699"/>
    <w:rsid w:val="000D3395"/>
    <w:rsid w:val="000D75DA"/>
    <w:rsid w:val="000E2912"/>
    <w:rsid w:val="000E2955"/>
    <w:rsid w:val="000E792E"/>
    <w:rsid w:val="000F6185"/>
    <w:rsid w:val="000F6823"/>
    <w:rsid w:val="001004FE"/>
    <w:rsid w:val="00101299"/>
    <w:rsid w:val="00101DC0"/>
    <w:rsid w:val="00103817"/>
    <w:rsid w:val="00106D70"/>
    <w:rsid w:val="00110541"/>
    <w:rsid w:val="00111E2C"/>
    <w:rsid w:val="001120D7"/>
    <w:rsid w:val="00114171"/>
    <w:rsid w:val="00115608"/>
    <w:rsid w:val="00121EFB"/>
    <w:rsid w:val="00122513"/>
    <w:rsid w:val="0012359E"/>
    <w:rsid w:val="00123DF5"/>
    <w:rsid w:val="00126872"/>
    <w:rsid w:val="00126D54"/>
    <w:rsid w:val="00127FF6"/>
    <w:rsid w:val="0013570E"/>
    <w:rsid w:val="00141135"/>
    <w:rsid w:val="00145682"/>
    <w:rsid w:val="00146FBD"/>
    <w:rsid w:val="001505FF"/>
    <w:rsid w:val="00153B25"/>
    <w:rsid w:val="0015751F"/>
    <w:rsid w:val="0016153B"/>
    <w:rsid w:val="00161BC9"/>
    <w:rsid w:val="00161BE9"/>
    <w:rsid w:val="001650EC"/>
    <w:rsid w:val="001657E2"/>
    <w:rsid w:val="00165A11"/>
    <w:rsid w:val="001663D9"/>
    <w:rsid w:val="001713CA"/>
    <w:rsid w:val="00171BA1"/>
    <w:rsid w:val="001727DC"/>
    <w:rsid w:val="00177006"/>
    <w:rsid w:val="00177016"/>
    <w:rsid w:val="001800F8"/>
    <w:rsid w:val="001814BE"/>
    <w:rsid w:val="001821C3"/>
    <w:rsid w:val="001835A1"/>
    <w:rsid w:val="00183850"/>
    <w:rsid w:val="00185F96"/>
    <w:rsid w:val="00186AA8"/>
    <w:rsid w:val="00187944"/>
    <w:rsid w:val="00187DEA"/>
    <w:rsid w:val="00193799"/>
    <w:rsid w:val="00196EAA"/>
    <w:rsid w:val="00197AC4"/>
    <w:rsid w:val="001A1BB0"/>
    <w:rsid w:val="001A2C20"/>
    <w:rsid w:val="001B1FDC"/>
    <w:rsid w:val="001B54B0"/>
    <w:rsid w:val="001C2665"/>
    <w:rsid w:val="001C4B65"/>
    <w:rsid w:val="001C52DF"/>
    <w:rsid w:val="001C53A8"/>
    <w:rsid w:val="001C786C"/>
    <w:rsid w:val="001D0EEB"/>
    <w:rsid w:val="001D57E1"/>
    <w:rsid w:val="001E1F2C"/>
    <w:rsid w:val="001E2A4D"/>
    <w:rsid w:val="001E7090"/>
    <w:rsid w:val="001E7319"/>
    <w:rsid w:val="001F143B"/>
    <w:rsid w:val="001F1978"/>
    <w:rsid w:val="001F1A6D"/>
    <w:rsid w:val="001F4792"/>
    <w:rsid w:val="001F6DFD"/>
    <w:rsid w:val="001F7241"/>
    <w:rsid w:val="002021D4"/>
    <w:rsid w:val="0020300F"/>
    <w:rsid w:val="0020433E"/>
    <w:rsid w:val="00207DCA"/>
    <w:rsid w:val="00210E9F"/>
    <w:rsid w:val="002170F7"/>
    <w:rsid w:val="00223334"/>
    <w:rsid w:val="0022516B"/>
    <w:rsid w:val="002260B3"/>
    <w:rsid w:val="002320FD"/>
    <w:rsid w:val="00233476"/>
    <w:rsid w:val="00236A09"/>
    <w:rsid w:val="00236C9D"/>
    <w:rsid w:val="002376FB"/>
    <w:rsid w:val="0024549C"/>
    <w:rsid w:val="00245CD2"/>
    <w:rsid w:val="002468DD"/>
    <w:rsid w:val="00246A35"/>
    <w:rsid w:val="00246BD1"/>
    <w:rsid w:val="00250109"/>
    <w:rsid w:val="00250F03"/>
    <w:rsid w:val="0025210F"/>
    <w:rsid w:val="002532F7"/>
    <w:rsid w:val="00254E6C"/>
    <w:rsid w:val="00255C64"/>
    <w:rsid w:val="00262195"/>
    <w:rsid w:val="00262CD1"/>
    <w:rsid w:val="00263BC1"/>
    <w:rsid w:val="00263FEB"/>
    <w:rsid w:val="002642AF"/>
    <w:rsid w:val="002646A8"/>
    <w:rsid w:val="002658DE"/>
    <w:rsid w:val="00266B7F"/>
    <w:rsid w:val="00270088"/>
    <w:rsid w:val="00271EEA"/>
    <w:rsid w:val="00282038"/>
    <w:rsid w:val="002841FC"/>
    <w:rsid w:val="0028517A"/>
    <w:rsid w:val="00291A7B"/>
    <w:rsid w:val="00294329"/>
    <w:rsid w:val="00294EF9"/>
    <w:rsid w:val="002962FE"/>
    <w:rsid w:val="002979D0"/>
    <w:rsid w:val="00297B80"/>
    <w:rsid w:val="002A37BE"/>
    <w:rsid w:val="002A3CFA"/>
    <w:rsid w:val="002A4483"/>
    <w:rsid w:val="002A74D8"/>
    <w:rsid w:val="002B0BFF"/>
    <w:rsid w:val="002B7E13"/>
    <w:rsid w:val="002C06D4"/>
    <w:rsid w:val="002C3FFD"/>
    <w:rsid w:val="002C4EF2"/>
    <w:rsid w:val="002D37F5"/>
    <w:rsid w:val="002D5036"/>
    <w:rsid w:val="002D503F"/>
    <w:rsid w:val="002D7985"/>
    <w:rsid w:val="002F21EE"/>
    <w:rsid w:val="002F53CB"/>
    <w:rsid w:val="002F63D4"/>
    <w:rsid w:val="002F6493"/>
    <w:rsid w:val="00302014"/>
    <w:rsid w:val="00303051"/>
    <w:rsid w:val="00306986"/>
    <w:rsid w:val="00306B23"/>
    <w:rsid w:val="00307ACD"/>
    <w:rsid w:val="00310E7D"/>
    <w:rsid w:val="00311491"/>
    <w:rsid w:val="003119CE"/>
    <w:rsid w:val="00312A91"/>
    <w:rsid w:val="00313E81"/>
    <w:rsid w:val="0031485B"/>
    <w:rsid w:val="00315704"/>
    <w:rsid w:val="003240CF"/>
    <w:rsid w:val="00327132"/>
    <w:rsid w:val="003276F1"/>
    <w:rsid w:val="00330256"/>
    <w:rsid w:val="00331AD7"/>
    <w:rsid w:val="00336904"/>
    <w:rsid w:val="00337D66"/>
    <w:rsid w:val="00341CBB"/>
    <w:rsid w:val="00346270"/>
    <w:rsid w:val="0035027C"/>
    <w:rsid w:val="0035169C"/>
    <w:rsid w:val="00354CFB"/>
    <w:rsid w:val="00356D5E"/>
    <w:rsid w:val="00357936"/>
    <w:rsid w:val="00357B30"/>
    <w:rsid w:val="00370E57"/>
    <w:rsid w:val="0037345C"/>
    <w:rsid w:val="00376380"/>
    <w:rsid w:val="00377E59"/>
    <w:rsid w:val="003806F3"/>
    <w:rsid w:val="003810A5"/>
    <w:rsid w:val="00382A4B"/>
    <w:rsid w:val="00384C3A"/>
    <w:rsid w:val="00394E55"/>
    <w:rsid w:val="003950C6"/>
    <w:rsid w:val="003955B9"/>
    <w:rsid w:val="003955BE"/>
    <w:rsid w:val="00397437"/>
    <w:rsid w:val="00397A40"/>
    <w:rsid w:val="003B1189"/>
    <w:rsid w:val="003B4122"/>
    <w:rsid w:val="003B55D5"/>
    <w:rsid w:val="003B5B8D"/>
    <w:rsid w:val="003B7195"/>
    <w:rsid w:val="003B7E1D"/>
    <w:rsid w:val="003C00C9"/>
    <w:rsid w:val="003C2F5A"/>
    <w:rsid w:val="003C5271"/>
    <w:rsid w:val="003C5F27"/>
    <w:rsid w:val="003D47A8"/>
    <w:rsid w:val="003D56C2"/>
    <w:rsid w:val="003D7F2C"/>
    <w:rsid w:val="003E30EF"/>
    <w:rsid w:val="003E4961"/>
    <w:rsid w:val="003E589D"/>
    <w:rsid w:val="003E6266"/>
    <w:rsid w:val="003E7329"/>
    <w:rsid w:val="003F133D"/>
    <w:rsid w:val="003F1C75"/>
    <w:rsid w:val="003F2535"/>
    <w:rsid w:val="003F31C6"/>
    <w:rsid w:val="003F49A1"/>
    <w:rsid w:val="003F5BDF"/>
    <w:rsid w:val="003F7767"/>
    <w:rsid w:val="003F7772"/>
    <w:rsid w:val="00401911"/>
    <w:rsid w:val="00401D6F"/>
    <w:rsid w:val="004052A5"/>
    <w:rsid w:val="00405B03"/>
    <w:rsid w:val="00407893"/>
    <w:rsid w:val="0041245A"/>
    <w:rsid w:val="004129FC"/>
    <w:rsid w:val="00415157"/>
    <w:rsid w:val="00420BFC"/>
    <w:rsid w:val="00420EAC"/>
    <w:rsid w:val="00421B68"/>
    <w:rsid w:val="00422945"/>
    <w:rsid w:val="00422A25"/>
    <w:rsid w:val="00423AF5"/>
    <w:rsid w:val="0043005A"/>
    <w:rsid w:val="00432560"/>
    <w:rsid w:val="0043290B"/>
    <w:rsid w:val="004401EC"/>
    <w:rsid w:val="00441A1F"/>
    <w:rsid w:val="004438D9"/>
    <w:rsid w:val="004443F2"/>
    <w:rsid w:val="004470CC"/>
    <w:rsid w:val="0045094D"/>
    <w:rsid w:val="00451A57"/>
    <w:rsid w:val="0045216F"/>
    <w:rsid w:val="00452F68"/>
    <w:rsid w:val="00456857"/>
    <w:rsid w:val="00460C41"/>
    <w:rsid w:val="00460CB8"/>
    <w:rsid w:val="00465F89"/>
    <w:rsid w:val="00473E2D"/>
    <w:rsid w:val="00475993"/>
    <w:rsid w:val="0048010E"/>
    <w:rsid w:val="00480BF3"/>
    <w:rsid w:val="00481353"/>
    <w:rsid w:val="0048263C"/>
    <w:rsid w:val="00490133"/>
    <w:rsid w:val="00492C56"/>
    <w:rsid w:val="00493BB7"/>
    <w:rsid w:val="00493BBA"/>
    <w:rsid w:val="0049497D"/>
    <w:rsid w:val="00494CC4"/>
    <w:rsid w:val="004956CC"/>
    <w:rsid w:val="00496A0E"/>
    <w:rsid w:val="00497080"/>
    <w:rsid w:val="00497AB7"/>
    <w:rsid w:val="004A15E0"/>
    <w:rsid w:val="004A5302"/>
    <w:rsid w:val="004B0586"/>
    <w:rsid w:val="004B2C9A"/>
    <w:rsid w:val="004B3126"/>
    <w:rsid w:val="004B76AF"/>
    <w:rsid w:val="004C1F20"/>
    <w:rsid w:val="004C2E21"/>
    <w:rsid w:val="004C3F06"/>
    <w:rsid w:val="004C580E"/>
    <w:rsid w:val="004C5DA6"/>
    <w:rsid w:val="004C666B"/>
    <w:rsid w:val="004D2063"/>
    <w:rsid w:val="004D77D0"/>
    <w:rsid w:val="004E03F3"/>
    <w:rsid w:val="004E0D62"/>
    <w:rsid w:val="004E1805"/>
    <w:rsid w:val="004E2506"/>
    <w:rsid w:val="004E370D"/>
    <w:rsid w:val="004E38B0"/>
    <w:rsid w:val="004E476A"/>
    <w:rsid w:val="004E655D"/>
    <w:rsid w:val="004E7669"/>
    <w:rsid w:val="004F1A2E"/>
    <w:rsid w:val="004F2100"/>
    <w:rsid w:val="004F2C8F"/>
    <w:rsid w:val="004F4555"/>
    <w:rsid w:val="004F5B64"/>
    <w:rsid w:val="004F6EA1"/>
    <w:rsid w:val="004F7F11"/>
    <w:rsid w:val="005016C2"/>
    <w:rsid w:val="00501872"/>
    <w:rsid w:val="00502697"/>
    <w:rsid w:val="005046F4"/>
    <w:rsid w:val="0050561F"/>
    <w:rsid w:val="00506D7C"/>
    <w:rsid w:val="0051176F"/>
    <w:rsid w:val="00512EC2"/>
    <w:rsid w:val="005170C9"/>
    <w:rsid w:val="00517158"/>
    <w:rsid w:val="00517B6B"/>
    <w:rsid w:val="0052379C"/>
    <w:rsid w:val="00525253"/>
    <w:rsid w:val="0053397B"/>
    <w:rsid w:val="00534A51"/>
    <w:rsid w:val="00535360"/>
    <w:rsid w:val="00535A70"/>
    <w:rsid w:val="00541200"/>
    <w:rsid w:val="005463BD"/>
    <w:rsid w:val="00546D0C"/>
    <w:rsid w:val="00552FE4"/>
    <w:rsid w:val="005547DB"/>
    <w:rsid w:val="00554AD3"/>
    <w:rsid w:val="005550C6"/>
    <w:rsid w:val="00557D20"/>
    <w:rsid w:val="00560967"/>
    <w:rsid w:val="005626B9"/>
    <w:rsid w:val="00564F3B"/>
    <w:rsid w:val="00570F06"/>
    <w:rsid w:val="0057318B"/>
    <w:rsid w:val="00577958"/>
    <w:rsid w:val="00580B99"/>
    <w:rsid w:val="00582429"/>
    <w:rsid w:val="00590017"/>
    <w:rsid w:val="0059190D"/>
    <w:rsid w:val="00593154"/>
    <w:rsid w:val="00596173"/>
    <w:rsid w:val="0059787F"/>
    <w:rsid w:val="005A3A06"/>
    <w:rsid w:val="005A4966"/>
    <w:rsid w:val="005A73EA"/>
    <w:rsid w:val="005B0CA4"/>
    <w:rsid w:val="005B3F96"/>
    <w:rsid w:val="005B4610"/>
    <w:rsid w:val="005B49D0"/>
    <w:rsid w:val="005B55F0"/>
    <w:rsid w:val="005B70EC"/>
    <w:rsid w:val="005C01C2"/>
    <w:rsid w:val="005C3780"/>
    <w:rsid w:val="005C67E8"/>
    <w:rsid w:val="005C6F84"/>
    <w:rsid w:val="005D0439"/>
    <w:rsid w:val="005D36FB"/>
    <w:rsid w:val="005D4E6F"/>
    <w:rsid w:val="005E15D2"/>
    <w:rsid w:val="005E55A7"/>
    <w:rsid w:val="005F58CF"/>
    <w:rsid w:val="005F7EB6"/>
    <w:rsid w:val="006061DB"/>
    <w:rsid w:val="0061098C"/>
    <w:rsid w:val="00614196"/>
    <w:rsid w:val="00620738"/>
    <w:rsid w:val="00621184"/>
    <w:rsid w:val="00621416"/>
    <w:rsid w:val="00621B51"/>
    <w:rsid w:val="006224E9"/>
    <w:rsid w:val="00622533"/>
    <w:rsid w:val="00623E5C"/>
    <w:rsid w:val="0062733D"/>
    <w:rsid w:val="00630060"/>
    <w:rsid w:val="0063186C"/>
    <w:rsid w:val="0063294B"/>
    <w:rsid w:val="006335A5"/>
    <w:rsid w:val="00634BA9"/>
    <w:rsid w:val="00635298"/>
    <w:rsid w:val="00636DA1"/>
    <w:rsid w:val="00640ABE"/>
    <w:rsid w:val="00640DC5"/>
    <w:rsid w:val="00647152"/>
    <w:rsid w:val="00647F8F"/>
    <w:rsid w:val="006570A6"/>
    <w:rsid w:val="0065728A"/>
    <w:rsid w:val="00660C90"/>
    <w:rsid w:val="0066287C"/>
    <w:rsid w:val="00663034"/>
    <w:rsid w:val="00665665"/>
    <w:rsid w:val="00666405"/>
    <w:rsid w:val="00671F2E"/>
    <w:rsid w:val="00673840"/>
    <w:rsid w:val="0067746C"/>
    <w:rsid w:val="00677AAA"/>
    <w:rsid w:val="00680289"/>
    <w:rsid w:val="006838A5"/>
    <w:rsid w:val="0068464B"/>
    <w:rsid w:val="006907A7"/>
    <w:rsid w:val="00691E53"/>
    <w:rsid w:val="00693E60"/>
    <w:rsid w:val="00695822"/>
    <w:rsid w:val="00696594"/>
    <w:rsid w:val="006A36F0"/>
    <w:rsid w:val="006A6A5B"/>
    <w:rsid w:val="006B296B"/>
    <w:rsid w:val="006B53F5"/>
    <w:rsid w:val="006C030B"/>
    <w:rsid w:val="006C16EE"/>
    <w:rsid w:val="006C27AE"/>
    <w:rsid w:val="006C5D99"/>
    <w:rsid w:val="006C7956"/>
    <w:rsid w:val="006D278B"/>
    <w:rsid w:val="006D2E0A"/>
    <w:rsid w:val="006D4F4A"/>
    <w:rsid w:val="006D7ADA"/>
    <w:rsid w:val="006D7F91"/>
    <w:rsid w:val="006E0019"/>
    <w:rsid w:val="006E07FF"/>
    <w:rsid w:val="006E2B7A"/>
    <w:rsid w:val="006E4A69"/>
    <w:rsid w:val="006E6F11"/>
    <w:rsid w:val="006F15CE"/>
    <w:rsid w:val="006F325D"/>
    <w:rsid w:val="006F5D59"/>
    <w:rsid w:val="006F73E2"/>
    <w:rsid w:val="007113CF"/>
    <w:rsid w:val="00713715"/>
    <w:rsid w:val="00713FE5"/>
    <w:rsid w:val="00714B25"/>
    <w:rsid w:val="00714EE8"/>
    <w:rsid w:val="00715046"/>
    <w:rsid w:val="007157CE"/>
    <w:rsid w:val="00716CA3"/>
    <w:rsid w:val="00721262"/>
    <w:rsid w:val="00721C18"/>
    <w:rsid w:val="0072201F"/>
    <w:rsid w:val="00722366"/>
    <w:rsid w:val="00723668"/>
    <w:rsid w:val="00725BA4"/>
    <w:rsid w:val="00727C68"/>
    <w:rsid w:val="007309AF"/>
    <w:rsid w:val="00732847"/>
    <w:rsid w:val="007341D4"/>
    <w:rsid w:val="00734F11"/>
    <w:rsid w:val="007367C0"/>
    <w:rsid w:val="00736F73"/>
    <w:rsid w:val="00737465"/>
    <w:rsid w:val="00737725"/>
    <w:rsid w:val="00743A81"/>
    <w:rsid w:val="00746CFC"/>
    <w:rsid w:val="007515E0"/>
    <w:rsid w:val="00755BF7"/>
    <w:rsid w:val="00760675"/>
    <w:rsid w:val="00761156"/>
    <w:rsid w:val="00762146"/>
    <w:rsid w:val="007628FF"/>
    <w:rsid w:val="00762FE3"/>
    <w:rsid w:val="00763EEE"/>
    <w:rsid w:val="00765C54"/>
    <w:rsid w:val="00767032"/>
    <w:rsid w:val="007670AF"/>
    <w:rsid w:val="00770DFA"/>
    <w:rsid w:val="007720CD"/>
    <w:rsid w:val="00782C4B"/>
    <w:rsid w:val="007923A8"/>
    <w:rsid w:val="00793573"/>
    <w:rsid w:val="00793856"/>
    <w:rsid w:val="007951BB"/>
    <w:rsid w:val="00796810"/>
    <w:rsid w:val="007A2D29"/>
    <w:rsid w:val="007A3E3B"/>
    <w:rsid w:val="007B5530"/>
    <w:rsid w:val="007B61D4"/>
    <w:rsid w:val="007B6F51"/>
    <w:rsid w:val="007C3362"/>
    <w:rsid w:val="007C7171"/>
    <w:rsid w:val="007D270A"/>
    <w:rsid w:val="007D3840"/>
    <w:rsid w:val="007D69BD"/>
    <w:rsid w:val="007D69C3"/>
    <w:rsid w:val="007E6A5F"/>
    <w:rsid w:val="007F02F7"/>
    <w:rsid w:val="007F070A"/>
    <w:rsid w:val="007F0C34"/>
    <w:rsid w:val="007F2847"/>
    <w:rsid w:val="007F2A43"/>
    <w:rsid w:val="007F627F"/>
    <w:rsid w:val="007F63C0"/>
    <w:rsid w:val="007F6401"/>
    <w:rsid w:val="007F65AC"/>
    <w:rsid w:val="008008EA"/>
    <w:rsid w:val="00804D61"/>
    <w:rsid w:val="008053EB"/>
    <w:rsid w:val="008068D1"/>
    <w:rsid w:val="00806C81"/>
    <w:rsid w:val="008119EB"/>
    <w:rsid w:val="00811FA1"/>
    <w:rsid w:val="00817D11"/>
    <w:rsid w:val="008236AF"/>
    <w:rsid w:val="00826A05"/>
    <w:rsid w:val="00830D30"/>
    <w:rsid w:val="008323C4"/>
    <w:rsid w:val="008350B1"/>
    <w:rsid w:val="0083641E"/>
    <w:rsid w:val="008400AF"/>
    <w:rsid w:val="008421D8"/>
    <w:rsid w:val="00842B68"/>
    <w:rsid w:val="00843214"/>
    <w:rsid w:val="00845FF3"/>
    <w:rsid w:val="00851563"/>
    <w:rsid w:val="00851F32"/>
    <w:rsid w:val="00852B5A"/>
    <w:rsid w:val="0085449E"/>
    <w:rsid w:val="00857AE0"/>
    <w:rsid w:val="00865D3E"/>
    <w:rsid w:val="008662ED"/>
    <w:rsid w:val="00867D66"/>
    <w:rsid w:val="008719DF"/>
    <w:rsid w:val="00872730"/>
    <w:rsid w:val="00873308"/>
    <w:rsid w:val="0087536C"/>
    <w:rsid w:val="00875800"/>
    <w:rsid w:val="00875F21"/>
    <w:rsid w:val="00876BC2"/>
    <w:rsid w:val="00877ACA"/>
    <w:rsid w:val="00877D94"/>
    <w:rsid w:val="008806EA"/>
    <w:rsid w:val="00882D39"/>
    <w:rsid w:val="00891A41"/>
    <w:rsid w:val="00891F2B"/>
    <w:rsid w:val="008A1B33"/>
    <w:rsid w:val="008A3DA7"/>
    <w:rsid w:val="008A48E9"/>
    <w:rsid w:val="008A7BF1"/>
    <w:rsid w:val="008B05BC"/>
    <w:rsid w:val="008B05E5"/>
    <w:rsid w:val="008B06F6"/>
    <w:rsid w:val="008B4561"/>
    <w:rsid w:val="008B5DC3"/>
    <w:rsid w:val="008D26A7"/>
    <w:rsid w:val="008D2A0C"/>
    <w:rsid w:val="008D2FA9"/>
    <w:rsid w:val="008D416C"/>
    <w:rsid w:val="008D4C57"/>
    <w:rsid w:val="008D5A4C"/>
    <w:rsid w:val="008D74B8"/>
    <w:rsid w:val="008E1692"/>
    <w:rsid w:val="008E40B6"/>
    <w:rsid w:val="008E4737"/>
    <w:rsid w:val="008E6258"/>
    <w:rsid w:val="008E7133"/>
    <w:rsid w:val="008F0667"/>
    <w:rsid w:val="008F088D"/>
    <w:rsid w:val="008F4389"/>
    <w:rsid w:val="008F56A5"/>
    <w:rsid w:val="008F5B6E"/>
    <w:rsid w:val="008F5FAB"/>
    <w:rsid w:val="008F6C1E"/>
    <w:rsid w:val="008F77C2"/>
    <w:rsid w:val="008F7C5B"/>
    <w:rsid w:val="0090353A"/>
    <w:rsid w:val="00905FC0"/>
    <w:rsid w:val="00906500"/>
    <w:rsid w:val="00907BBE"/>
    <w:rsid w:val="00911716"/>
    <w:rsid w:val="00911784"/>
    <w:rsid w:val="009154BB"/>
    <w:rsid w:val="009159DA"/>
    <w:rsid w:val="00917F12"/>
    <w:rsid w:val="00922623"/>
    <w:rsid w:val="00924350"/>
    <w:rsid w:val="00925827"/>
    <w:rsid w:val="00926D1B"/>
    <w:rsid w:val="00927F5F"/>
    <w:rsid w:val="0093074B"/>
    <w:rsid w:val="00930EEF"/>
    <w:rsid w:val="00932163"/>
    <w:rsid w:val="009327C5"/>
    <w:rsid w:val="00935B72"/>
    <w:rsid w:val="0093662E"/>
    <w:rsid w:val="009371F1"/>
    <w:rsid w:val="00944958"/>
    <w:rsid w:val="009464F3"/>
    <w:rsid w:val="00947711"/>
    <w:rsid w:val="009504D7"/>
    <w:rsid w:val="009520CA"/>
    <w:rsid w:val="00953C23"/>
    <w:rsid w:val="00954574"/>
    <w:rsid w:val="0095776F"/>
    <w:rsid w:val="009579FF"/>
    <w:rsid w:val="0096029B"/>
    <w:rsid w:val="00963099"/>
    <w:rsid w:val="00964074"/>
    <w:rsid w:val="009667BE"/>
    <w:rsid w:val="009726A5"/>
    <w:rsid w:val="00972D65"/>
    <w:rsid w:val="009746A5"/>
    <w:rsid w:val="00975990"/>
    <w:rsid w:val="00977ADC"/>
    <w:rsid w:val="00977EA9"/>
    <w:rsid w:val="0098014B"/>
    <w:rsid w:val="00981011"/>
    <w:rsid w:val="0098593F"/>
    <w:rsid w:val="00985D0B"/>
    <w:rsid w:val="0099028E"/>
    <w:rsid w:val="009904E3"/>
    <w:rsid w:val="00992253"/>
    <w:rsid w:val="00995C24"/>
    <w:rsid w:val="009A2F1F"/>
    <w:rsid w:val="009A4161"/>
    <w:rsid w:val="009A4DBA"/>
    <w:rsid w:val="009B017C"/>
    <w:rsid w:val="009B1E46"/>
    <w:rsid w:val="009B5DD7"/>
    <w:rsid w:val="009B7332"/>
    <w:rsid w:val="009B73DD"/>
    <w:rsid w:val="009C1EC5"/>
    <w:rsid w:val="009C256C"/>
    <w:rsid w:val="009C67A7"/>
    <w:rsid w:val="009D581E"/>
    <w:rsid w:val="009D773B"/>
    <w:rsid w:val="009D7823"/>
    <w:rsid w:val="009E23B6"/>
    <w:rsid w:val="009E2BC4"/>
    <w:rsid w:val="009E2FA9"/>
    <w:rsid w:val="009E4A9F"/>
    <w:rsid w:val="009E4E23"/>
    <w:rsid w:val="009F1A84"/>
    <w:rsid w:val="009F7C1C"/>
    <w:rsid w:val="00A00344"/>
    <w:rsid w:val="00A0227A"/>
    <w:rsid w:val="00A05C74"/>
    <w:rsid w:val="00A06A8F"/>
    <w:rsid w:val="00A108A9"/>
    <w:rsid w:val="00A12D3F"/>
    <w:rsid w:val="00A1486F"/>
    <w:rsid w:val="00A2264D"/>
    <w:rsid w:val="00A240B2"/>
    <w:rsid w:val="00A30D66"/>
    <w:rsid w:val="00A31A5D"/>
    <w:rsid w:val="00A33489"/>
    <w:rsid w:val="00A34B22"/>
    <w:rsid w:val="00A35FA4"/>
    <w:rsid w:val="00A37F25"/>
    <w:rsid w:val="00A41499"/>
    <w:rsid w:val="00A436CD"/>
    <w:rsid w:val="00A52C10"/>
    <w:rsid w:val="00A54D62"/>
    <w:rsid w:val="00A555BA"/>
    <w:rsid w:val="00A577CD"/>
    <w:rsid w:val="00A618BA"/>
    <w:rsid w:val="00A63738"/>
    <w:rsid w:val="00A640CF"/>
    <w:rsid w:val="00A670D5"/>
    <w:rsid w:val="00A74940"/>
    <w:rsid w:val="00A749B2"/>
    <w:rsid w:val="00A75CCA"/>
    <w:rsid w:val="00A76C6A"/>
    <w:rsid w:val="00A777C7"/>
    <w:rsid w:val="00A77F9A"/>
    <w:rsid w:val="00A82593"/>
    <w:rsid w:val="00A83301"/>
    <w:rsid w:val="00A86DF6"/>
    <w:rsid w:val="00A87385"/>
    <w:rsid w:val="00A9137E"/>
    <w:rsid w:val="00A92074"/>
    <w:rsid w:val="00A9337F"/>
    <w:rsid w:val="00A93FB0"/>
    <w:rsid w:val="00A94539"/>
    <w:rsid w:val="00A96469"/>
    <w:rsid w:val="00A97A32"/>
    <w:rsid w:val="00AA0DE9"/>
    <w:rsid w:val="00AA4654"/>
    <w:rsid w:val="00AA4A42"/>
    <w:rsid w:val="00AB06E0"/>
    <w:rsid w:val="00AB4F93"/>
    <w:rsid w:val="00AB6D0B"/>
    <w:rsid w:val="00AB778F"/>
    <w:rsid w:val="00AB7E0A"/>
    <w:rsid w:val="00AC54BA"/>
    <w:rsid w:val="00AC5B4F"/>
    <w:rsid w:val="00AC66DE"/>
    <w:rsid w:val="00AD1748"/>
    <w:rsid w:val="00AD23B6"/>
    <w:rsid w:val="00AD2F27"/>
    <w:rsid w:val="00AD475F"/>
    <w:rsid w:val="00AD4C89"/>
    <w:rsid w:val="00AE01D5"/>
    <w:rsid w:val="00AE1127"/>
    <w:rsid w:val="00AF2B12"/>
    <w:rsid w:val="00AF71FC"/>
    <w:rsid w:val="00AF7A32"/>
    <w:rsid w:val="00B00B05"/>
    <w:rsid w:val="00B0333C"/>
    <w:rsid w:val="00B034B2"/>
    <w:rsid w:val="00B07228"/>
    <w:rsid w:val="00B150E7"/>
    <w:rsid w:val="00B21035"/>
    <w:rsid w:val="00B21FEC"/>
    <w:rsid w:val="00B231F5"/>
    <w:rsid w:val="00B24129"/>
    <w:rsid w:val="00B243B3"/>
    <w:rsid w:val="00B24FB0"/>
    <w:rsid w:val="00B2627C"/>
    <w:rsid w:val="00B32673"/>
    <w:rsid w:val="00B32700"/>
    <w:rsid w:val="00B35579"/>
    <w:rsid w:val="00B35A9C"/>
    <w:rsid w:val="00B361D9"/>
    <w:rsid w:val="00B524F1"/>
    <w:rsid w:val="00B57DE6"/>
    <w:rsid w:val="00B610BD"/>
    <w:rsid w:val="00B62FC4"/>
    <w:rsid w:val="00B656A4"/>
    <w:rsid w:val="00B71AC7"/>
    <w:rsid w:val="00B72033"/>
    <w:rsid w:val="00B7302D"/>
    <w:rsid w:val="00B733AA"/>
    <w:rsid w:val="00B76341"/>
    <w:rsid w:val="00B7734E"/>
    <w:rsid w:val="00B80B55"/>
    <w:rsid w:val="00B8109E"/>
    <w:rsid w:val="00B8527C"/>
    <w:rsid w:val="00B8642B"/>
    <w:rsid w:val="00B865EC"/>
    <w:rsid w:val="00B92EC3"/>
    <w:rsid w:val="00B9395D"/>
    <w:rsid w:val="00BA055D"/>
    <w:rsid w:val="00BA2C10"/>
    <w:rsid w:val="00BA32B6"/>
    <w:rsid w:val="00BA746D"/>
    <w:rsid w:val="00BB0A5D"/>
    <w:rsid w:val="00BB0E99"/>
    <w:rsid w:val="00BB24F3"/>
    <w:rsid w:val="00BB2C40"/>
    <w:rsid w:val="00BB5317"/>
    <w:rsid w:val="00BB583A"/>
    <w:rsid w:val="00BB5F9B"/>
    <w:rsid w:val="00BB76FD"/>
    <w:rsid w:val="00BC1798"/>
    <w:rsid w:val="00BC35EB"/>
    <w:rsid w:val="00BC5438"/>
    <w:rsid w:val="00BC5F33"/>
    <w:rsid w:val="00BD2FC0"/>
    <w:rsid w:val="00BD6803"/>
    <w:rsid w:val="00BD7B85"/>
    <w:rsid w:val="00BE0BD6"/>
    <w:rsid w:val="00BE3A20"/>
    <w:rsid w:val="00BE72FF"/>
    <w:rsid w:val="00BE7D97"/>
    <w:rsid w:val="00BF2430"/>
    <w:rsid w:val="00BF2FEE"/>
    <w:rsid w:val="00BF4F6E"/>
    <w:rsid w:val="00C000D0"/>
    <w:rsid w:val="00C00D49"/>
    <w:rsid w:val="00C01A6E"/>
    <w:rsid w:val="00C024BC"/>
    <w:rsid w:val="00C109B1"/>
    <w:rsid w:val="00C152C2"/>
    <w:rsid w:val="00C15D2F"/>
    <w:rsid w:val="00C20ED9"/>
    <w:rsid w:val="00C23407"/>
    <w:rsid w:val="00C30EEB"/>
    <w:rsid w:val="00C31D2B"/>
    <w:rsid w:val="00C32E3A"/>
    <w:rsid w:val="00C33307"/>
    <w:rsid w:val="00C33A27"/>
    <w:rsid w:val="00C33BEF"/>
    <w:rsid w:val="00C34540"/>
    <w:rsid w:val="00C360FB"/>
    <w:rsid w:val="00C40EA7"/>
    <w:rsid w:val="00C410B5"/>
    <w:rsid w:val="00C414A2"/>
    <w:rsid w:val="00C439F6"/>
    <w:rsid w:val="00C43CED"/>
    <w:rsid w:val="00C4573B"/>
    <w:rsid w:val="00C45A62"/>
    <w:rsid w:val="00C45FB1"/>
    <w:rsid w:val="00C473D5"/>
    <w:rsid w:val="00C51830"/>
    <w:rsid w:val="00C545D5"/>
    <w:rsid w:val="00C54EB1"/>
    <w:rsid w:val="00C56245"/>
    <w:rsid w:val="00C56C19"/>
    <w:rsid w:val="00C624F6"/>
    <w:rsid w:val="00C6683D"/>
    <w:rsid w:val="00C7666E"/>
    <w:rsid w:val="00C824B9"/>
    <w:rsid w:val="00C82E3F"/>
    <w:rsid w:val="00C91531"/>
    <w:rsid w:val="00C91956"/>
    <w:rsid w:val="00C92601"/>
    <w:rsid w:val="00CA34A6"/>
    <w:rsid w:val="00CA4BCA"/>
    <w:rsid w:val="00CA63E6"/>
    <w:rsid w:val="00CA70BE"/>
    <w:rsid w:val="00CA7351"/>
    <w:rsid w:val="00CA7D90"/>
    <w:rsid w:val="00CB1CD2"/>
    <w:rsid w:val="00CB3792"/>
    <w:rsid w:val="00CB49F4"/>
    <w:rsid w:val="00CB528C"/>
    <w:rsid w:val="00CC09C2"/>
    <w:rsid w:val="00CC493F"/>
    <w:rsid w:val="00CC78FC"/>
    <w:rsid w:val="00CD056F"/>
    <w:rsid w:val="00CD2499"/>
    <w:rsid w:val="00CD52B0"/>
    <w:rsid w:val="00CD5352"/>
    <w:rsid w:val="00CD60B4"/>
    <w:rsid w:val="00CD722B"/>
    <w:rsid w:val="00CE032B"/>
    <w:rsid w:val="00CE25DF"/>
    <w:rsid w:val="00CE4D54"/>
    <w:rsid w:val="00CE7EF4"/>
    <w:rsid w:val="00CF33CB"/>
    <w:rsid w:val="00D044C9"/>
    <w:rsid w:val="00D07346"/>
    <w:rsid w:val="00D1003F"/>
    <w:rsid w:val="00D10CEB"/>
    <w:rsid w:val="00D11678"/>
    <w:rsid w:val="00D12C42"/>
    <w:rsid w:val="00D12EF5"/>
    <w:rsid w:val="00D15A0B"/>
    <w:rsid w:val="00D172B6"/>
    <w:rsid w:val="00D22186"/>
    <w:rsid w:val="00D22297"/>
    <w:rsid w:val="00D22F9A"/>
    <w:rsid w:val="00D2580D"/>
    <w:rsid w:val="00D2635C"/>
    <w:rsid w:val="00D32CE5"/>
    <w:rsid w:val="00D35B35"/>
    <w:rsid w:val="00D37CA8"/>
    <w:rsid w:val="00D4064F"/>
    <w:rsid w:val="00D41583"/>
    <w:rsid w:val="00D42E90"/>
    <w:rsid w:val="00D4316A"/>
    <w:rsid w:val="00D46D3B"/>
    <w:rsid w:val="00D50088"/>
    <w:rsid w:val="00D5092C"/>
    <w:rsid w:val="00D50DBC"/>
    <w:rsid w:val="00D54067"/>
    <w:rsid w:val="00D63816"/>
    <w:rsid w:val="00D652D9"/>
    <w:rsid w:val="00D67AD5"/>
    <w:rsid w:val="00D75F17"/>
    <w:rsid w:val="00D80740"/>
    <w:rsid w:val="00D83F98"/>
    <w:rsid w:val="00D850CE"/>
    <w:rsid w:val="00D86E27"/>
    <w:rsid w:val="00D86F64"/>
    <w:rsid w:val="00D8704B"/>
    <w:rsid w:val="00D87D9E"/>
    <w:rsid w:val="00D95BF2"/>
    <w:rsid w:val="00D9655A"/>
    <w:rsid w:val="00D970C5"/>
    <w:rsid w:val="00DA15B3"/>
    <w:rsid w:val="00DA3454"/>
    <w:rsid w:val="00DA34F1"/>
    <w:rsid w:val="00DA4089"/>
    <w:rsid w:val="00DA6D08"/>
    <w:rsid w:val="00DB3D44"/>
    <w:rsid w:val="00DB5A63"/>
    <w:rsid w:val="00DB69A5"/>
    <w:rsid w:val="00DB7E0F"/>
    <w:rsid w:val="00DC2E19"/>
    <w:rsid w:val="00DC3385"/>
    <w:rsid w:val="00DC56D0"/>
    <w:rsid w:val="00DC71A0"/>
    <w:rsid w:val="00DC73F8"/>
    <w:rsid w:val="00DC74CF"/>
    <w:rsid w:val="00DC7BF0"/>
    <w:rsid w:val="00DD17D3"/>
    <w:rsid w:val="00DD228B"/>
    <w:rsid w:val="00DD39A0"/>
    <w:rsid w:val="00DD46E1"/>
    <w:rsid w:val="00DD7FDC"/>
    <w:rsid w:val="00DE031C"/>
    <w:rsid w:val="00DE54EE"/>
    <w:rsid w:val="00DE6E56"/>
    <w:rsid w:val="00DF1121"/>
    <w:rsid w:val="00DF2FE3"/>
    <w:rsid w:val="00DF4107"/>
    <w:rsid w:val="00DF7D05"/>
    <w:rsid w:val="00E02141"/>
    <w:rsid w:val="00E028C7"/>
    <w:rsid w:val="00E03C94"/>
    <w:rsid w:val="00E045D6"/>
    <w:rsid w:val="00E0483E"/>
    <w:rsid w:val="00E0492A"/>
    <w:rsid w:val="00E0527A"/>
    <w:rsid w:val="00E05E12"/>
    <w:rsid w:val="00E068E7"/>
    <w:rsid w:val="00E07203"/>
    <w:rsid w:val="00E0723F"/>
    <w:rsid w:val="00E106A9"/>
    <w:rsid w:val="00E11635"/>
    <w:rsid w:val="00E11B1B"/>
    <w:rsid w:val="00E140AF"/>
    <w:rsid w:val="00E15DBD"/>
    <w:rsid w:val="00E178A7"/>
    <w:rsid w:val="00E21CD9"/>
    <w:rsid w:val="00E223F4"/>
    <w:rsid w:val="00E22DCD"/>
    <w:rsid w:val="00E2350B"/>
    <w:rsid w:val="00E27B34"/>
    <w:rsid w:val="00E27EF2"/>
    <w:rsid w:val="00E33D9F"/>
    <w:rsid w:val="00E33F07"/>
    <w:rsid w:val="00E50BC8"/>
    <w:rsid w:val="00E51F52"/>
    <w:rsid w:val="00E53EA0"/>
    <w:rsid w:val="00E54346"/>
    <w:rsid w:val="00E558BF"/>
    <w:rsid w:val="00E62373"/>
    <w:rsid w:val="00E65161"/>
    <w:rsid w:val="00E71CD4"/>
    <w:rsid w:val="00E73EB4"/>
    <w:rsid w:val="00E741CB"/>
    <w:rsid w:val="00E76C40"/>
    <w:rsid w:val="00E77C10"/>
    <w:rsid w:val="00E80287"/>
    <w:rsid w:val="00E82EE5"/>
    <w:rsid w:val="00E8431A"/>
    <w:rsid w:val="00E86354"/>
    <w:rsid w:val="00E86362"/>
    <w:rsid w:val="00E90933"/>
    <w:rsid w:val="00E915D9"/>
    <w:rsid w:val="00E91730"/>
    <w:rsid w:val="00E9253A"/>
    <w:rsid w:val="00E92C3D"/>
    <w:rsid w:val="00E9326A"/>
    <w:rsid w:val="00E94BE0"/>
    <w:rsid w:val="00E95623"/>
    <w:rsid w:val="00EA0B32"/>
    <w:rsid w:val="00EA293A"/>
    <w:rsid w:val="00EA2D9F"/>
    <w:rsid w:val="00EA723B"/>
    <w:rsid w:val="00EB0D44"/>
    <w:rsid w:val="00EB28B2"/>
    <w:rsid w:val="00EB3DBD"/>
    <w:rsid w:val="00EB4827"/>
    <w:rsid w:val="00EB68AA"/>
    <w:rsid w:val="00EB73DD"/>
    <w:rsid w:val="00EC1E4A"/>
    <w:rsid w:val="00EC2DAE"/>
    <w:rsid w:val="00EC4776"/>
    <w:rsid w:val="00ED0D12"/>
    <w:rsid w:val="00ED3779"/>
    <w:rsid w:val="00ED44D9"/>
    <w:rsid w:val="00ED7678"/>
    <w:rsid w:val="00EE05FE"/>
    <w:rsid w:val="00EE201A"/>
    <w:rsid w:val="00EE3D44"/>
    <w:rsid w:val="00EE4695"/>
    <w:rsid w:val="00EE48A6"/>
    <w:rsid w:val="00EE5A54"/>
    <w:rsid w:val="00EF00B1"/>
    <w:rsid w:val="00EF15DA"/>
    <w:rsid w:val="00EF4089"/>
    <w:rsid w:val="00EF428D"/>
    <w:rsid w:val="00EF69B8"/>
    <w:rsid w:val="00F009EF"/>
    <w:rsid w:val="00F05CE5"/>
    <w:rsid w:val="00F0677F"/>
    <w:rsid w:val="00F06B7A"/>
    <w:rsid w:val="00F06C48"/>
    <w:rsid w:val="00F10910"/>
    <w:rsid w:val="00F11100"/>
    <w:rsid w:val="00F11492"/>
    <w:rsid w:val="00F11CD0"/>
    <w:rsid w:val="00F134F5"/>
    <w:rsid w:val="00F14389"/>
    <w:rsid w:val="00F1527D"/>
    <w:rsid w:val="00F223C6"/>
    <w:rsid w:val="00F32AE8"/>
    <w:rsid w:val="00F36525"/>
    <w:rsid w:val="00F3673E"/>
    <w:rsid w:val="00F373EE"/>
    <w:rsid w:val="00F40B3D"/>
    <w:rsid w:val="00F41104"/>
    <w:rsid w:val="00F41433"/>
    <w:rsid w:val="00F41DA2"/>
    <w:rsid w:val="00F43365"/>
    <w:rsid w:val="00F43383"/>
    <w:rsid w:val="00F43AE8"/>
    <w:rsid w:val="00F43B7A"/>
    <w:rsid w:val="00F43EDC"/>
    <w:rsid w:val="00F44DF7"/>
    <w:rsid w:val="00F45F07"/>
    <w:rsid w:val="00F505FD"/>
    <w:rsid w:val="00F5466C"/>
    <w:rsid w:val="00F560AD"/>
    <w:rsid w:val="00F56679"/>
    <w:rsid w:val="00F5747E"/>
    <w:rsid w:val="00F57C96"/>
    <w:rsid w:val="00F60635"/>
    <w:rsid w:val="00F626A6"/>
    <w:rsid w:val="00F72582"/>
    <w:rsid w:val="00F756F1"/>
    <w:rsid w:val="00F76650"/>
    <w:rsid w:val="00F76DD7"/>
    <w:rsid w:val="00F770DD"/>
    <w:rsid w:val="00F87E1A"/>
    <w:rsid w:val="00F900D5"/>
    <w:rsid w:val="00F915A9"/>
    <w:rsid w:val="00F9700D"/>
    <w:rsid w:val="00F973F1"/>
    <w:rsid w:val="00F979B6"/>
    <w:rsid w:val="00FA01F1"/>
    <w:rsid w:val="00FA1D06"/>
    <w:rsid w:val="00FA7013"/>
    <w:rsid w:val="00FB0136"/>
    <w:rsid w:val="00FB0D38"/>
    <w:rsid w:val="00FB4B89"/>
    <w:rsid w:val="00FC0615"/>
    <w:rsid w:val="00FC0F25"/>
    <w:rsid w:val="00FC44F1"/>
    <w:rsid w:val="00FC5A6E"/>
    <w:rsid w:val="00FD0FA4"/>
    <w:rsid w:val="00FD5700"/>
    <w:rsid w:val="00FD6D0A"/>
    <w:rsid w:val="00FE0731"/>
    <w:rsid w:val="00FE0B43"/>
    <w:rsid w:val="00FE13DF"/>
    <w:rsid w:val="00FE2CB4"/>
    <w:rsid w:val="00FE3659"/>
    <w:rsid w:val="00FE4014"/>
    <w:rsid w:val="00FE735E"/>
    <w:rsid w:val="00FF0862"/>
    <w:rsid w:val="00FF1D2F"/>
    <w:rsid w:val="00FF1E5E"/>
    <w:rsid w:val="00FF506F"/>
    <w:rsid w:val="00FF557B"/>
    <w:rsid w:val="00FF5BA0"/>
    <w:rsid w:val="00FF65BB"/>
    <w:rsid w:val="00FF7823"/>
    <w:rsid w:val="0421F04B"/>
    <w:rsid w:val="0439EEE4"/>
    <w:rsid w:val="04DAF5C2"/>
    <w:rsid w:val="083C7D3C"/>
    <w:rsid w:val="0AC4BD5F"/>
    <w:rsid w:val="0AF19E7B"/>
    <w:rsid w:val="0B24FD53"/>
    <w:rsid w:val="0C4C1F65"/>
    <w:rsid w:val="0E1E1896"/>
    <w:rsid w:val="10652B10"/>
    <w:rsid w:val="11154F0F"/>
    <w:rsid w:val="140F1761"/>
    <w:rsid w:val="14DC8140"/>
    <w:rsid w:val="15D92ED8"/>
    <w:rsid w:val="16988D8A"/>
    <w:rsid w:val="170EB49B"/>
    <w:rsid w:val="1927D23D"/>
    <w:rsid w:val="1A19BF59"/>
    <w:rsid w:val="1A417A8B"/>
    <w:rsid w:val="1D23E605"/>
    <w:rsid w:val="1FF634C0"/>
    <w:rsid w:val="22532E7C"/>
    <w:rsid w:val="24E134C9"/>
    <w:rsid w:val="270DED72"/>
    <w:rsid w:val="2786E15F"/>
    <w:rsid w:val="285875D5"/>
    <w:rsid w:val="2C1BB1C5"/>
    <w:rsid w:val="3221BC65"/>
    <w:rsid w:val="331B3D9D"/>
    <w:rsid w:val="349AC456"/>
    <w:rsid w:val="35582EA2"/>
    <w:rsid w:val="35921DC2"/>
    <w:rsid w:val="37B435BA"/>
    <w:rsid w:val="3875CFAC"/>
    <w:rsid w:val="3BEEF8BD"/>
    <w:rsid w:val="3CAB78E5"/>
    <w:rsid w:val="3D45C9D6"/>
    <w:rsid w:val="3E1F695D"/>
    <w:rsid w:val="3E8DD18A"/>
    <w:rsid w:val="402CAE51"/>
    <w:rsid w:val="406D1295"/>
    <w:rsid w:val="40DA1D06"/>
    <w:rsid w:val="40E02DD5"/>
    <w:rsid w:val="41CD05EF"/>
    <w:rsid w:val="41D7C36A"/>
    <w:rsid w:val="41FDCD27"/>
    <w:rsid w:val="4274E22D"/>
    <w:rsid w:val="44C1B821"/>
    <w:rsid w:val="46214D82"/>
    <w:rsid w:val="48AC9BDC"/>
    <w:rsid w:val="48F110A3"/>
    <w:rsid w:val="494494F0"/>
    <w:rsid w:val="4B4AC0F7"/>
    <w:rsid w:val="4D1EE2C1"/>
    <w:rsid w:val="50EF181B"/>
    <w:rsid w:val="516E8593"/>
    <w:rsid w:val="53F11A54"/>
    <w:rsid w:val="54A826BF"/>
    <w:rsid w:val="57358558"/>
    <w:rsid w:val="5A3A6D6F"/>
    <w:rsid w:val="5A6B8507"/>
    <w:rsid w:val="5AC0B05D"/>
    <w:rsid w:val="5B1FEA43"/>
    <w:rsid w:val="5B9C717C"/>
    <w:rsid w:val="5BD569B3"/>
    <w:rsid w:val="5C51B8E4"/>
    <w:rsid w:val="5C7F37D7"/>
    <w:rsid w:val="5F52C4B4"/>
    <w:rsid w:val="60A95753"/>
    <w:rsid w:val="62BF2E56"/>
    <w:rsid w:val="644AB66F"/>
    <w:rsid w:val="66A81E5C"/>
    <w:rsid w:val="686D9D28"/>
    <w:rsid w:val="6886DBCE"/>
    <w:rsid w:val="6C4197C6"/>
    <w:rsid w:val="6C7DC0C3"/>
    <w:rsid w:val="6C85AD6F"/>
    <w:rsid w:val="6CEF1FA8"/>
    <w:rsid w:val="6E5FE939"/>
    <w:rsid w:val="6E8CA3E9"/>
    <w:rsid w:val="70DEB4CC"/>
    <w:rsid w:val="70E2C966"/>
    <w:rsid w:val="720F0750"/>
    <w:rsid w:val="7226D9F2"/>
    <w:rsid w:val="75693603"/>
    <w:rsid w:val="77D03661"/>
    <w:rsid w:val="78BAA589"/>
    <w:rsid w:val="78E71377"/>
    <w:rsid w:val="78FB6DA7"/>
    <w:rsid w:val="79DAC456"/>
    <w:rsid w:val="7A121370"/>
    <w:rsid w:val="7B58DE37"/>
    <w:rsid w:val="7CC867A4"/>
    <w:rsid w:val="7D7CC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6CFDE3"/>
  <w15:chartTrackingRefBased/>
  <w15:docId w15:val="{E5948A15-1071-4CFC-837C-A351496708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Footer">
    <w:name w:val="footer"/>
    <w:basedOn w:val="Normal"/>
    <w:rsid w:val="001650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650EC"/>
  </w:style>
  <w:style w:type="paragraph" w:styleId="Header">
    <w:name w:val="header"/>
    <w:basedOn w:val="Normal"/>
    <w:link w:val="HeaderChar"/>
    <w:uiPriority w:val="99"/>
    <w:rsid w:val="004E03F3"/>
    <w:pPr>
      <w:tabs>
        <w:tab w:val="center" w:pos="4153"/>
        <w:tab w:val="right" w:pos="8306"/>
      </w:tabs>
    </w:pPr>
  </w:style>
  <w:style w:type="character" w:styleId="Hyperlink">
    <w:name w:val="Hyperlink"/>
    <w:rsid w:val="004E03F3"/>
    <w:rPr>
      <w:color w:val="0000FF"/>
      <w:u w:val="single"/>
    </w:rPr>
  </w:style>
  <w:style w:type="character" w:styleId="Emphasis">
    <w:name w:val="Emphasis"/>
    <w:qFormat/>
    <w:rsid w:val="00460C41"/>
    <w:rPr>
      <w:i/>
      <w:iCs/>
    </w:rPr>
  </w:style>
  <w:style w:type="paragraph" w:styleId="BalloonText">
    <w:name w:val="Balloon Text"/>
    <w:basedOn w:val="Normal"/>
    <w:link w:val="BalloonTextChar"/>
    <w:rsid w:val="0073284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732847"/>
    <w:rPr>
      <w:rFonts w:ascii="Segoe UI" w:hAnsi="Segoe UI" w:cs="Segoe UI"/>
      <w:sz w:val="18"/>
      <w:szCs w:val="18"/>
      <w:lang w:eastAsia="en-US"/>
    </w:rPr>
  </w:style>
  <w:style w:type="character" w:styleId="HeaderChar" w:customStyle="1">
    <w:name w:val="Header Char"/>
    <w:link w:val="Header"/>
    <w:uiPriority w:val="99"/>
    <w:rsid w:val="00091E61"/>
    <w:rPr>
      <w:sz w:val="24"/>
      <w:szCs w:val="24"/>
      <w:lang w:eastAsia="en-US"/>
    </w:rPr>
  </w:style>
  <w:style w:type="paragraph" w:styleId="ListParagraph">
    <w:uiPriority w:val="34"/>
    <w:name w:val="List Paragraph"/>
    <w:basedOn w:val="Normal"/>
    <w:qFormat/>
    <w:rsid w:val="62BF2E5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3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microsoft.com/office/2020/10/relationships/intelligence" Target="intelligence2.xml" Id="R8254a2faf51f4bad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A3139BCB43E48918F31D8EBD35330" ma:contentTypeVersion="17" ma:contentTypeDescription="Create a new document." ma:contentTypeScope="" ma:versionID="01e0dedd3c0ac4c409e74a9be27ff53b">
  <xsd:schema xmlns:xsd="http://www.w3.org/2001/XMLSchema" xmlns:xs="http://www.w3.org/2001/XMLSchema" xmlns:p="http://schemas.microsoft.com/office/2006/metadata/properties" xmlns:ns2="e330cc2f-079b-40a2-9330-006e23e4dbb9" xmlns:ns3="e5f90a1c-a1fc-417f-a064-9348b424070c" targetNamespace="http://schemas.microsoft.com/office/2006/metadata/properties" ma:root="true" ma:fieldsID="84095695a6cc4ddadce3c8009675a4c6" ns2:_="" ns3:_="">
    <xsd:import namespace="e330cc2f-079b-40a2-9330-006e23e4dbb9"/>
    <xsd:import namespace="e5f90a1c-a1fc-417f-a064-9348b4240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0cc2f-079b-40a2-9330-006e23e4db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4f65482-827c-4549-9296-896eb3798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90a1c-a1fc-417f-a064-9348b4240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18bcb9-a0f3-4621-b482-4ccd23e27a63}" ma:internalName="TaxCatchAll" ma:showField="CatchAllData" ma:web="e5f90a1c-a1fc-417f-a064-9348b42407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30cc2f-079b-40a2-9330-006e23e4dbb9">
      <Terms xmlns="http://schemas.microsoft.com/office/infopath/2007/PartnerControls"/>
    </lcf76f155ced4ddcb4097134ff3c332f>
    <TaxCatchAll xmlns="e5f90a1c-a1fc-417f-a064-9348b424070c" xsi:nil="true"/>
  </documentManagement>
</p:properties>
</file>

<file path=customXml/itemProps1.xml><?xml version="1.0" encoding="utf-8"?>
<ds:datastoreItem xmlns:ds="http://schemas.openxmlformats.org/officeDocument/2006/customXml" ds:itemID="{43B9556F-331E-4537-BD88-DA8A8BCF0F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F6D79-BD3B-482D-9488-195D99C9D33B}"/>
</file>

<file path=customXml/itemProps3.xml><?xml version="1.0" encoding="utf-8"?>
<ds:datastoreItem xmlns:ds="http://schemas.openxmlformats.org/officeDocument/2006/customXml" ds:itemID="{9D6958D6-1DA8-412B-A372-01959B828CC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CVS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Health and Safety at Work etc Act 1974</dc:title>
  <dc:subject/>
  <dc:creator>jane</dc:creator>
  <keywords/>
  <lastModifiedBy>Vicky Attwood</lastModifiedBy>
  <revision>28</revision>
  <lastPrinted>2016-08-02T19:24:00.0000000Z</lastPrinted>
  <dcterms:created xsi:type="dcterms:W3CDTF">2026-05-13T10:51:00.0000000Z</dcterms:created>
  <dcterms:modified xsi:type="dcterms:W3CDTF">2026-05-13T11:21:50.8377482Z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0x010100983A3139BCB43E48918F31D8EBD35330</vt:lpwstr>
  </property>
  <property fmtid="{D5CDD505-2E9C-101B-9397-08002B2CF9AE}" pid="3" name="MediaServiceImageTags">
    <vt:lpwstr/>
  </property>
</Properties>
</file>